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00" w:rsidRPr="00B40000" w:rsidRDefault="00B40000" w:rsidP="00B40000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10C6F3D" wp14:editId="6514484E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Pr="00B4000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Нефтеюганский район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Ханты-Мансийский автономный округ – Югра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 xml:space="preserve">АДМИНИСТРАЦИЯ СЕЛЬСКОГО ПОСЕЛЕНИЯ 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6"/>
          <w:szCs w:val="24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>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3532A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B0" w:rsidRPr="006F42B0" w:rsidRDefault="008F7848" w:rsidP="006F42B0">
      <w:pPr>
        <w:spacing w:after="0" w:line="240" w:lineRule="auto"/>
        <w:ind w:right="18"/>
        <w:jc w:val="both"/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  <w:u w:val="single"/>
        </w:rPr>
        <w:t xml:space="preserve">31.12.2019 </w:t>
      </w:r>
      <w:r w:rsidR="006F42B0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</w:t>
      </w:r>
      <w:r>
        <w:rPr>
          <w:rFonts w:ascii="Arial" w:hAnsi="Arial" w:cs="Arial"/>
          <w:sz w:val="26"/>
          <w:szCs w:val="26"/>
        </w:rPr>
        <w:t xml:space="preserve">   </w:t>
      </w:r>
      <w:r w:rsidR="006F42B0">
        <w:rPr>
          <w:rFonts w:ascii="Arial" w:hAnsi="Arial" w:cs="Arial"/>
          <w:sz w:val="26"/>
          <w:szCs w:val="26"/>
        </w:rPr>
        <w:t xml:space="preserve">№ </w:t>
      </w:r>
      <w:r>
        <w:rPr>
          <w:rFonts w:ascii="Arial" w:hAnsi="Arial" w:cs="Arial"/>
          <w:sz w:val="26"/>
          <w:szCs w:val="26"/>
          <w:u w:val="single"/>
        </w:rPr>
        <w:t xml:space="preserve"> 221-па-нпа</w:t>
      </w:r>
    </w:p>
    <w:p w:rsidR="00B40000" w:rsidRPr="00DC6ACF" w:rsidRDefault="00B40000" w:rsidP="00DC6ACF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B40000">
        <w:rPr>
          <w:rFonts w:ascii="Times New Roman" w:hAnsi="Times New Roman" w:cs="Times New Roman"/>
          <w:sz w:val="20"/>
          <w:szCs w:val="20"/>
        </w:rPr>
        <w:t>п</w:t>
      </w:r>
      <w:r w:rsidRPr="00B40000">
        <w:rPr>
          <w:rFonts w:ascii="Times New Roman" w:hAnsi="Times New Roman" w:cs="Times New Roman"/>
          <w:sz w:val="24"/>
          <w:szCs w:val="24"/>
        </w:rPr>
        <w:t xml:space="preserve">. </w:t>
      </w:r>
      <w:r w:rsidRPr="00B40000">
        <w:rPr>
          <w:rFonts w:ascii="Times New Roman" w:hAnsi="Times New Roman" w:cs="Times New Roman"/>
          <w:sz w:val="20"/>
          <w:szCs w:val="20"/>
        </w:rPr>
        <w:t>Усть-Юган</w:t>
      </w:r>
    </w:p>
    <w:p w:rsidR="00B40000" w:rsidRPr="00B40000" w:rsidRDefault="00B40000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A55650" w:rsidRPr="00B71321" w:rsidRDefault="00A55650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 внесении изменений в постановление администрации</w:t>
      </w:r>
    </w:p>
    <w:p w:rsidR="00BC5EBB" w:rsidRPr="00B71321" w:rsidRDefault="00A55650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сельского поселения Усть-Юган от 29.11.2018 № 245-па «</w:t>
      </w:r>
      <w:r w:rsidR="007607EC" w:rsidRPr="00B71321">
        <w:rPr>
          <w:rFonts w:ascii="Arial" w:hAnsi="Arial" w:cs="Arial"/>
          <w:sz w:val="26"/>
          <w:szCs w:val="26"/>
        </w:rPr>
        <w:t xml:space="preserve">Об утверждении </w:t>
      </w:r>
      <w:r w:rsidR="00EF0E43" w:rsidRPr="00B71321">
        <w:rPr>
          <w:rFonts w:ascii="Arial" w:hAnsi="Arial" w:cs="Arial"/>
          <w:sz w:val="26"/>
          <w:szCs w:val="26"/>
        </w:rPr>
        <w:t xml:space="preserve"> </w:t>
      </w:r>
    </w:p>
    <w:p w:rsidR="00A55650" w:rsidRPr="00B71321" w:rsidRDefault="007607EC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муниципальной программы «Защита населения и</w:t>
      </w:r>
      <w:r w:rsidR="00A55650" w:rsidRPr="00B71321">
        <w:rPr>
          <w:rFonts w:ascii="Arial" w:hAnsi="Arial" w:cs="Arial"/>
          <w:sz w:val="26"/>
          <w:szCs w:val="26"/>
        </w:rPr>
        <w:t xml:space="preserve"> </w:t>
      </w:r>
      <w:r w:rsidRPr="00B71321">
        <w:rPr>
          <w:rFonts w:ascii="Arial" w:hAnsi="Arial" w:cs="Arial"/>
          <w:sz w:val="26"/>
          <w:szCs w:val="26"/>
        </w:rPr>
        <w:t>территорий</w:t>
      </w:r>
      <w:r w:rsidR="003D622A" w:rsidRPr="00B71321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71321">
        <w:rPr>
          <w:rFonts w:ascii="Arial" w:hAnsi="Arial" w:cs="Arial"/>
          <w:sz w:val="26"/>
          <w:szCs w:val="26"/>
        </w:rPr>
        <w:t>от</w:t>
      </w:r>
      <w:proofErr w:type="gramEnd"/>
    </w:p>
    <w:p w:rsidR="00A55650" w:rsidRPr="00B71321" w:rsidRDefault="007607EC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чрезвычайных ситуаций, обеспечение пожарной безопасности</w:t>
      </w:r>
      <w:r w:rsidR="00A55650" w:rsidRPr="00B71321">
        <w:rPr>
          <w:rFonts w:ascii="Arial" w:hAnsi="Arial" w:cs="Arial"/>
          <w:sz w:val="26"/>
          <w:szCs w:val="26"/>
        </w:rPr>
        <w:t xml:space="preserve"> </w:t>
      </w:r>
      <w:r w:rsidRPr="00B71321">
        <w:rPr>
          <w:rFonts w:ascii="Arial" w:hAnsi="Arial" w:cs="Arial"/>
          <w:sz w:val="26"/>
          <w:szCs w:val="26"/>
        </w:rPr>
        <w:t xml:space="preserve">в </w:t>
      </w:r>
      <w:proofErr w:type="gramStart"/>
      <w:r w:rsidRPr="00B71321">
        <w:rPr>
          <w:rFonts w:ascii="Arial" w:hAnsi="Arial" w:cs="Arial"/>
          <w:sz w:val="26"/>
          <w:szCs w:val="26"/>
        </w:rPr>
        <w:t>сельском</w:t>
      </w:r>
      <w:proofErr w:type="gramEnd"/>
    </w:p>
    <w:p w:rsidR="009D5434" w:rsidRDefault="007607EC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proofErr w:type="gramStart"/>
      <w:r w:rsidRPr="00B71321">
        <w:rPr>
          <w:rFonts w:ascii="Arial" w:hAnsi="Arial" w:cs="Arial"/>
          <w:sz w:val="26"/>
          <w:szCs w:val="26"/>
        </w:rPr>
        <w:t>поселении</w:t>
      </w:r>
      <w:proofErr w:type="gramEnd"/>
      <w:r w:rsidRPr="00B71321">
        <w:rPr>
          <w:rFonts w:ascii="Arial" w:hAnsi="Arial" w:cs="Arial"/>
          <w:sz w:val="26"/>
          <w:szCs w:val="26"/>
        </w:rPr>
        <w:t xml:space="preserve"> Усть-Юган</w:t>
      </w:r>
      <w:r w:rsidR="003D622A" w:rsidRPr="00B71321">
        <w:rPr>
          <w:rFonts w:ascii="Arial" w:hAnsi="Arial" w:cs="Arial"/>
          <w:sz w:val="26"/>
          <w:szCs w:val="26"/>
        </w:rPr>
        <w:t xml:space="preserve"> на 2019-2025</w:t>
      </w:r>
      <w:r w:rsidRPr="00B71321">
        <w:rPr>
          <w:rFonts w:ascii="Arial" w:hAnsi="Arial" w:cs="Arial"/>
          <w:sz w:val="26"/>
          <w:szCs w:val="26"/>
        </w:rPr>
        <w:t xml:space="preserve"> годы»</w:t>
      </w:r>
      <w:r w:rsidR="005C4CBA">
        <w:rPr>
          <w:rFonts w:ascii="Arial" w:hAnsi="Arial" w:cs="Arial"/>
          <w:sz w:val="26"/>
          <w:szCs w:val="26"/>
        </w:rPr>
        <w:t xml:space="preserve"> </w:t>
      </w:r>
    </w:p>
    <w:p w:rsidR="00B40000" w:rsidRPr="00B71321" w:rsidRDefault="005C4CBA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(в редакции от 13.05.2019 №</w:t>
      </w:r>
      <w:r w:rsidR="009D5434">
        <w:rPr>
          <w:rFonts w:ascii="Arial" w:hAnsi="Arial" w:cs="Arial"/>
          <w:sz w:val="26"/>
          <w:szCs w:val="26"/>
        </w:rPr>
        <w:t xml:space="preserve"> </w:t>
      </w:r>
      <w:r w:rsidR="000B72F9">
        <w:rPr>
          <w:rFonts w:ascii="Arial" w:hAnsi="Arial" w:cs="Arial"/>
          <w:sz w:val="26"/>
          <w:szCs w:val="26"/>
        </w:rPr>
        <w:t>80-па</w:t>
      </w:r>
      <w:r w:rsidR="003532A0">
        <w:rPr>
          <w:rFonts w:ascii="Arial" w:hAnsi="Arial" w:cs="Arial"/>
          <w:sz w:val="26"/>
          <w:szCs w:val="26"/>
        </w:rPr>
        <w:t>-нпа</w:t>
      </w:r>
      <w:r w:rsidR="000B72F9">
        <w:rPr>
          <w:rFonts w:ascii="Arial" w:hAnsi="Arial" w:cs="Arial"/>
          <w:sz w:val="26"/>
          <w:szCs w:val="26"/>
        </w:rPr>
        <w:t>, от 16.12.2019 № 201-па</w:t>
      </w:r>
      <w:r w:rsidR="003532A0">
        <w:rPr>
          <w:rFonts w:ascii="Arial" w:hAnsi="Arial" w:cs="Arial"/>
          <w:sz w:val="26"/>
          <w:szCs w:val="26"/>
        </w:rPr>
        <w:t>-нпа</w:t>
      </w:r>
      <w:r w:rsidR="000B72F9">
        <w:rPr>
          <w:rFonts w:ascii="Arial" w:hAnsi="Arial" w:cs="Arial"/>
          <w:sz w:val="26"/>
          <w:szCs w:val="26"/>
        </w:rPr>
        <w:t>)</w:t>
      </w:r>
    </w:p>
    <w:p w:rsidR="00C12C72" w:rsidRPr="00B71321" w:rsidRDefault="00174037" w:rsidP="00412555">
      <w:pPr>
        <w:pStyle w:val="ad"/>
        <w:spacing w:before="0" w:beforeAutospacing="0" w:after="0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     </w:t>
      </w:r>
    </w:p>
    <w:p w:rsidR="00B40000" w:rsidRPr="00B71321" w:rsidRDefault="00174037" w:rsidP="00CC3C69">
      <w:pPr>
        <w:pStyle w:val="ad"/>
        <w:spacing w:before="0" w:beforeAutospacing="0" w:after="0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  </w:t>
      </w:r>
      <w:r w:rsidR="00CC3C69" w:rsidRPr="00B71321">
        <w:rPr>
          <w:rFonts w:ascii="Arial" w:hAnsi="Arial" w:cs="Arial"/>
          <w:sz w:val="26"/>
          <w:szCs w:val="26"/>
        </w:rPr>
        <w:tab/>
      </w:r>
      <w:r w:rsidR="00412555" w:rsidRPr="00B71321">
        <w:rPr>
          <w:rFonts w:ascii="Arial" w:hAnsi="Arial" w:cs="Arial"/>
          <w:sz w:val="26"/>
          <w:szCs w:val="26"/>
        </w:rPr>
        <w:t>В соответствии с  Бюджетным кодексом</w:t>
      </w:r>
      <w:r w:rsidR="00A55650" w:rsidRPr="00B71321">
        <w:rPr>
          <w:rFonts w:ascii="Arial" w:hAnsi="Arial" w:cs="Arial"/>
          <w:sz w:val="26"/>
          <w:szCs w:val="26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</w:t>
      </w:r>
      <w:r w:rsidR="00A55650" w:rsidRPr="00B71321">
        <w:rPr>
          <w:rFonts w:ascii="Arial" w:hAnsi="Arial" w:cs="Arial"/>
          <w:sz w:val="26"/>
          <w:szCs w:val="26"/>
        </w:rPr>
        <w:t>е</w:t>
      </w:r>
      <w:r w:rsidR="00A55650" w:rsidRPr="00B71321">
        <w:rPr>
          <w:rFonts w:ascii="Arial" w:hAnsi="Arial" w:cs="Arial"/>
          <w:sz w:val="26"/>
          <w:szCs w:val="26"/>
        </w:rPr>
        <w:t>де</w:t>
      </w:r>
      <w:r w:rsidR="00412555" w:rsidRPr="00B71321">
        <w:rPr>
          <w:rFonts w:ascii="Arial" w:hAnsi="Arial" w:cs="Arial"/>
          <w:sz w:val="26"/>
          <w:szCs w:val="26"/>
        </w:rPr>
        <w:t>рации»,</w:t>
      </w:r>
      <w:r w:rsidR="00A55650" w:rsidRPr="00B71321">
        <w:rPr>
          <w:rFonts w:ascii="Arial" w:hAnsi="Arial" w:cs="Arial"/>
          <w:bCs/>
          <w:sz w:val="26"/>
          <w:szCs w:val="26"/>
        </w:rPr>
        <w:t xml:space="preserve"> постановлением администрации сельского посел</w:t>
      </w:r>
      <w:r w:rsidRPr="00B71321">
        <w:rPr>
          <w:rFonts w:ascii="Arial" w:hAnsi="Arial" w:cs="Arial"/>
          <w:bCs/>
          <w:sz w:val="26"/>
          <w:szCs w:val="26"/>
        </w:rPr>
        <w:t>е</w:t>
      </w:r>
      <w:r w:rsidR="00A55650" w:rsidRPr="00B71321">
        <w:rPr>
          <w:rFonts w:ascii="Arial" w:hAnsi="Arial" w:cs="Arial"/>
          <w:bCs/>
          <w:sz w:val="26"/>
          <w:szCs w:val="26"/>
        </w:rPr>
        <w:t>ния Усть-Юган от 07.11.2016 № 160-па «</w:t>
      </w:r>
      <w:r w:rsidRPr="00B71321">
        <w:rPr>
          <w:rFonts w:ascii="Arial" w:hAnsi="Arial" w:cs="Arial"/>
          <w:sz w:val="26"/>
          <w:szCs w:val="26"/>
        </w:rPr>
        <w:t xml:space="preserve">О муниципальных и ведомственных </w:t>
      </w:r>
      <w:r w:rsidR="00A55650" w:rsidRPr="00B71321">
        <w:rPr>
          <w:rFonts w:ascii="Arial" w:hAnsi="Arial" w:cs="Arial"/>
          <w:sz w:val="26"/>
          <w:szCs w:val="26"/>
        </w:rPr>
        <w:t>целевых пр</w:t>
      </w:r>
      <w:r w:rsidR="00A55650" w:rsidRPr="00B71321">
        <w:rPr>
          <w:rFonts w:ascii="Arial" w:hAnsi="Arial" w:cs="Arial"/>
          <w:sz w:val="26"/>
          <w:szCs w:val="26"/>
        </w:rPr>
        <w:t>о</w:t>
      </w:r>
      <w:r w:rsidR="00A55650" w:rsidRPr="00B71321">
        <w:rPr>
          <w:rFonts w:ascii="Arial" w:hAnsi="Arial" w:cs="Arial"/>
          <w:sz w:val="26"/>
          <w:szCs w:val="26"/>
        </w:rPr>
        <w:t>граммах муниципального образования с</w:t>
      </w:r>
      <w:r w:rsidR="009D5434">
        <w:rPr>
          <w:rFonts w:ascii="Arial" w:hAnsi="Arial" w:cs="Arial"/>
          <w:sz w:val="26"/>
          <w:szCs w:val="26"/>
        </w:rPr>
        <w:t>ельское поселение Усть-Юган»</w:t>
      </w:r>
      <w:r w:rsidR="00A55650" w:rsidRPr="00B71321">
        <w:rPr>
          <w:rFonts w:ascii="Arial" w:hAnsi="Arial" w:cs="Arial"/>
          <w:sz w:val="26"/>
          <w:szCs w:val="26"/>
        </w:rPr>
        <w:t xml:space="preserve"> </w:t>
      </w:r>
      <w:r w:rsidR="009D5434">
        <w:rPr>
          <w:rFonts w:ascii="Arial" w:hAnsi="Arial" w:cs="Arial"/>
          <w:sz w:val="26"/>
          <w:szCs w:val="26"/>
        </w:rPr>
        <w:t xml:space="preserve">        </w:t>
      </w:r>
      <w:proofErr w:type="gramStart"/>
      <w:r w:rsidR="00A55650" w:rsidRPr="00B71321">
        <w:rPr>
          <w:rFonts w:ascii="Arial" w:hAnsi="Arial" w:cs="Arial"/>
          <w:bCs/>
          <w:sz w:val="26"/>
          <w:szCs w:val="26"/>
        </w:rPr>
        <w:t>п</w:t>
      </w:r>
      <w:proofErr w:type="gramEnd"/>
      <w:r w:rsidR="00A55650" w:rsidRPr="00B71321">
        <w:rPr>
          <w:rFonts w:ascii="Arial" w:hAnsi="Arial" w:cs="Arial"/>
          <w:bCs/>
          <w:sz w:val="26"/>
          <w:szCs w:val="26"/>
        </w:rPr>
        <w:t xml:space="preserve"> о с т а н о в л я ю:</w:t>
      </w:r>
    </w:p>
    <w:p w:rsidR="00A55650" w:rsidRPr="00B71321" w:rsidRDefault="009724E5" w:rsidP="002608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         </w:t>
      </w:r>
      <w:r w:rsidR="00A55650" w:rsidRPr="00B71321">
        <w:rPr>
          <w:rFonts w:ascii="Arial" w:hAnsi="Arial" w:cs="Arial"/>
          <w:sz w:val="26"/>
          <w:szCs w:val="26"/>
        </w:rPr>
        <w:t xml:space="preserve">1. </w:t>
      </w:r>
      <w:proofErr w:type="gramStart"/>
      <w:r w:rsidR="00A55650" w:rsidRPr="00B71321">
        <w:rPr>
          <w:rFonts w:ascii="Arial" w:hAnsi="Arial" w:cs="Arial"/>
          <w:sz w:val="26"/>
          <w:szCs w:val="26"/>
        </w:rPr>
        <w:t xml:space="preserve">Внести </w:t>
      </w:r>
      <w:r w:rsidR="003532A0">
        <w:rPr>
          <w:rFonts w:ascii="Arial" w:hAnsi="Arial" w:cs="Arial"/>
          <w:sz w:val="26"/>
          <w:szCs w:val="26"/>
        </w:rPr>
        <w:t xml:space="preserve">изменения </w:t>
      </w:r>
      <w:r w:rsidR="00A55650" w:rsidRPr="00B71321">
        <w:rPr>
          <w:rFonts w:ascii="Arial" w:hAnsi="Arial" w:cs="Arial"/>
          <w:sz w:val="26"/>
          <w:szCs w:val="26"/>
        </w:rPr>
        <w:t>в постановление администрации сельского пос</w:t>
      </w:r>
      <w:r w:rsidR="00A55650" w:rsidRPr="00B71321">
        <w:rPr>
          <w:rFonts w:ascii="Arial" w:hAnsi="Arial" w:cs="Arial"/>
          <w:sz w:val="26"/>
          <w:szCs w:val="26"/>
        </w:rPr>
        <w:t>е</w:t>
      </w:r>
      <w:r w:rsidR="00A55650" w:rsidRPr="00B71321">
        <w:rPr>
          <w:rFonts w:ascii="Arial" w:hAnsi="Arial" w:cs="Arial"/>
          <w:sz w:val="26"/>
          <w:szCs w:val="26"/>
        </w:rPr>
        <w:t xml:space="preserve">ления Усть-Юган </w:t>
      </w:r>
      <w:r w:rsidRPr="00B71321">
        <w:rPr>
          <w:rFonts w:ascii="Arial" w:hAnsi="Arial" w:cs="Arial"/>
          <w:bCs/>
          <w:sz w:val="26"/>
          <w:szCs w:val="26"/>
        </w:rPr>
        <w:t>от 29.11.2018 № 245</w:t>
      </w:r>
      <w:r w:rsidR="00A55650" w:rsidRPr="00B71321">
        <w:rPr>
          <w:rFonts w:ascii="Arial" w:hAnsi="Arial" w:cs="Arial"/>
          <w:bCs/>
          <w:sz w:val="26"/>
          <w:szCs w:val="26"/>
        </w:rPr>
        <w:t>-па «Об утвержден</w:t>
      </w:r>
      <w:r w:rsidRPr="00B71321">
        <w:rPr>
          <w:rFonts w:ascii="Arial" w:hAnsi="Arial" w:cs="Arial"/>
          <w:bCs/>
          <w:sz w:val="26"/>
          <w:szCs w:val="26"/>
        </w:rPr>
        <w:t>ии муниципальной программы «Защита населения и территорий от чрезвычайных ситуаций, обеспечение пожарной безопасности в сельском поселении Усть-Юган на 2019-2025 годы»</w:t>
      </w:r>
      <w:r w:rsidR="00A55650" w:rsidRPr="00B71321">
        <w:rPr>
          <w:rFonts w:ascii="Arial" w:hAnsi="Arial" w:cs="Arial"/>
          <w:bCs/>
          <w:sz w:val="26"/>
          <w:szCs w:val="26"/>
        </w:rPr>
        <w:t xml:space="preserve"> </w:t>
      </w:r>
      <w:r w:rsidR="00260898" w:rsidRPr="00B71321">
        <w:rPr>
          <w:rFonts w:ascii="Arial" w:hAnsi="Arial" w:cs="Arial"/>
          <w:bCs/>
          <w:sz w:val="26"/>
          <w:szCs w:val="26"/>
        </w:rPr>
        <w:t>(в</w:t>
      </w:r>
      <w:r w:rsidR="000B72F9">
        <w:rPr>
          <w:rFonts w:ascii="Arial" w:hAnsi="Arial" w:cs="Arial"/>
          <w:bCs/>
          <w:sz w:val="26"/>
          <w:szCs w:val="26"/>
        </w:rPr>
        <w:t xml:space="preserve"> редакции от 13.05.2019 № 80-па, от 16.12.2019 № 201-па)</w:t>
      </w:r>
      <w:r w:rsidR="003532A0">
        <w:rPr>
          <w:rFonts w:ascii="Arial" w:hAnsi="Arial" w:cs="Arial"/>
          <w:bCs/>
          <w:sz w:val="26"/>
          <w:szCs w:val="26"/>
        </w:rPr>
        <w:t>, изложив приложение к постановлению в редакции согласно приложению к настоящему постановлению.</w:t>
      </w:r>
      <w:proofErr w:type="gramEnd"/>
    </w:p>
    <w:p w:rsidR="00BC5EBB" w:rsidRPr="00B71321" w:rsidRDefault="00174037" w:rsidP="005C4CBA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2. </w:t>
      </w:r>
      <w:r w:rsidR="00A55650" w:rsidRPr="00B71321">
        <w:rPr>
          <w:rFonts w:ascii="Arial" w:hAnsi="Arial" w:cs="Arial"/>
          <w:sz w:val="26"/>
          <w:szCs w:val="26"/>
        </w:rPr>
        <w:t>Настоящее поста</w:t>
      </w:r>
      <w:r w:rsidRPr="00B71321">
        <w:rPr>
          <w:rFonts w:ascii="Arial" w:hAnsi="Arial" w:cs="Arial"/>
          <w:sz w:val="26"/>
          <w:szCs w:val="26"/>
        </w:rPr>
        <w:t>новление подлежит опубликованию</w:t>
      </w:r>
      <w:r w:rsidR="00BC5EBB" w:rsidRPr="00B71321">
        <w:rPr>
          <w:rFonts w:ascii="Arial" w:hAnsi="Arial" w:cs="Arial"/>
          <w:sz w:val="26"/>
          <w:szCs w:val="26"/>
        </w:rPr>
        <w:t xml:space="preserve"> </w:t>
      </w:r>
      <w:r w:rsidR="00A55650" w:rsidRPr="00B71321">
        <w:rPr>
          <w:rFonts w:ascii="Arial" w:hAnsi="Arial" w:cs="Arial"/>
          <w:sz w:val="26"/>
          <w:szCs w:val="26"/>
        </w:rPr>
        <w:t>(обнародов</w:t>
      </w:r>
      <w:r w:rsidR="00A55650" w:rsidRPr="00B71321">
        <w:rPr>
          <w:rFonts w:ascii="Arial" w:hAnsi="Arial" w:cs="Arial"/>
          <w:sz w:val="26"/>
          <w:szCs w:val="26"/>
        </w:rPr>
        <w:t>а</w:t>
      </w:r>
      <w:r w:rsidR="00A55650" w:rsidRPr="00B71321">
        <w:rPr>
          <w:rFonts w:ascii="Arial" w:hAnsi="Arial" w:cs="Arial"/>
          <w:sz w:val="26"/>
          <w:szCs w:val="26"/>
        </w:rPr>
        <w:t>нию) в бюллетене «Усть-Юганский вестник» и размещению на официальном сайте органов местного самоуправления сельского посе</w:t>
      </w:r>
      <w:r w:rsidR="005C4CBA">
        <w:rPr>
          <w:rFonts w:ascii="Arial" w:hAnsi="Arial" w:cs="Arial"/>
          <w:sz w:val="26"/>
          <w:szCs w:val="26"/>
        </w:rPr>
        <w:t xml:space="preserve">ления </w:t>
      </w:r>
      <w:proofErr w:type="spellStart"/>
      <w:r w:rsidR="005C4CBA">
        <w:rPr>
          <w:rFonts w:ascii="Arial" w:hAnsi="Arial" w:cs="Arial"/>
          <w:sz w:val="26"/>
          <w:szCs w:val="26"/>
        </w:rPr>
        <w:t>Усть-Юган</w:t>
      </w:r>
      <w:proofErr w:type="spellEnd"/>
      <w:r w:rsidR="005C4CBA">
        <w:rPr>
          <w:rFonts w:ascii="Arial" w:hAnsi="Arial" w:cs="Arial"/>
          <w:sz w:val="26"/>
          <w:szCs w:val="26"/>
        </w:rPr>
        <w:t xml:space="preserve"> в сети Интернет</w:t>
      </w:r>
      <w:r w:rsidR="003532A0">
        <w:rPr>
          <w:rFonts w:ascii="Arial" w:hAnsi="Arial" w:cs="Arial"/>
          <w:sz w:val="26"/>
          <w:szCs w:val="26"/>
        </w:rPr>
        <w:t>.</w:t>
      </w:r>
    </w:p>
    <w:p w:rsidR="00A55650" w:rsidRPr="00B71321" w:rsidRDefault="00A55650" w:rsidP="00A55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3. Настоящее постановление вступает в силу после официального опубликования (обнародования) в бюллетене «Усть-Юганский вестник».</w:t>
      </w:r>
    </w:p>
    <w:p w:rsidR="00A55650" w:rsidRPr="00B71321" w:rsidRDefault="00A55650" w:rsidP="00A55650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4. </w:t>
      </w:r>
      <w:proofErr w:type="gramStart"/>
      <w:r w:rsidRPr="00B71321">
        <w:rPr>
          <w:rFonts w:ascii="Arial" w:hAnsi="Arial" w:cs="Arial"/>
          <w:sz w:val="26"/>
          <w:szCs w:val="26"/>
        </w:rPr>
        <w:t>Контроль за</w:t>
      </w:r>
      <w:proofErr w:type="gramEnd"/>
      <w:r w:rsidRPr="00B71321">
        <w:rPr>
          <w:rFonts w:ascii="Arial" w:hAnsi="Arial" w:cs="Arial"/>
          <w:sz w:val="26"/>
          <w:szCs w:val="26"/>
        </w:rPr>
        <w:t xml:space="preserve"> выполнением постановления оставляю за собой.</w:t>
      </w:r>
    </w:p>
    <w:p w:rsidR="005C4CBA" w:rsidRDefault="005C4CBA" w:rsidP="005F3C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5C4CBA" w:rsidRPr="00B71321" w:rsidRDefault="005C4CBA" w:rsidP="005F3C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BC5EBB" w:rsidRPr="00B71321" w:rsidRDefault="007607EC" w:rsidP="005C4CB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Глава поселения                                                 </w:t>
      </w:r>
      <w:r w:rsidR="005F3CDC" w:rsidRPr="00B71321">
        <w:rPr>
          <w:rFonts w:ascii="Arial" w:hAnsi="Arial" w:cs="Arial"/>
          <w:sz w:val="26"/>
          <w:szCs w:val="26"/>
        </w:rPr>
        <w:t xml:space="preserve">    </w:t>
      </w:r>
      <w:r w:rsidR="007123BF" w:rsidRPr="00B71321">
        <w:rPr>
          <w:rFonts w:ascii="Arial" w:hAnsi="Arial" w:cs="Arial"/>
          <w:sz w:val="26"/>
          <w:szCs w:val="26"/>
        </w:rPr>
        <w:t xml:space="preserve">           В.А. Мякишев</w:t>
      </w:r>
    </w:p>
    <w:p w:rsidR="00E95314" w:rsidRDefault="00E95314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6F42B0" w:rsidRDefault="006F42B0" w:rsidP="00024FF9">
      <w:pPr>
        <w:pStyle w:val="a3"/>
        <w:rPr>
          <w:rFonts w:ascii="Arial" w:hAnsi="Arial" w:cs="Arial"/>
          <w:sz w:val="26"/>
          <w:szCs w:val="26"/>
        </w:rPr>
      </w:pPr>
    </w:p>
    <w:p w:rsidR="007607EC" w:rsidRPr="00B71321" w:rsidRDefault="007607EC" w:rsidP="003532A0">
      <w:pPr>
        <w:pStyle w:val="a3"/>
        <w:ind w:firstLine="4678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lastRenderedPageBreak/>
        <w:t>Приложение</w:t>
      </w:r>
    </w:p>
    <w:p w:rsidR="003532A0" w:rsidRDefault="003532A0" w:rsidP="003532A0">
      <w:pPr>
        <w:pStyle w:val="a3"/>
        <w:ind w:firstLine="467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</w:t>
      </w:r>
      <w:r w:rsidR="007607EC" w:rsidRPr="00B71321">
        <w:rPr>
          <w:rFonts w:ascii="Arial" w:hAnsi="Arial" w:cs="Arial"/>
          <w:sz w:val="26"/>
          <w:szCs w:val="26"/>
        </w:rPr>
        <w:t xml:space="preserve"> </w:t>
      </w:r>
      <w:r w:rsidR="006F47D4" w:rsidRPr="00B71321">
        <w:rPr>
          <w:rFonts w:ascii="Arial" w:hAnsi="Arial" w:cs="Arial"/>
          <w:sz w:val="26"/>
          <w:szCs w:val="26"/>
        </w:rPr>
        <w:t>постановлен</w:t>
      </w:r>
      <w:r w:rsidR="001C0F35" w:rsidRPr="00B71321">
        <w:rPr>
          <w:rFonts w:ascii="Arial" w:hAnsi="Arial" w:cs="Arial"/>
          <w:sz w:val="26"/>
          <w:szCs w:val="26"/>
        </w:rPr>
        <w:t>и</w:t>
      </w:r>
      <w:r w:rsidR="0043031E" w:rsidRPr="00B71321">
        <w:rPr>
          <w:rFonts w:ascii="Arial" w:hAnsi="Arial" w:cs="Arial"/>
          <w:sz w:val="26"/>
          <w:szCs w:val="26"/>
        </w:rPr>
        <w:t>ю</w:t>
      </w:r>
      <w:r>
        <w:rPr>
          <w:rFonts w:ascii="Arial" w:hAnsi="Arial" w:cs="Arial"/>
          <w:sz w:val="26"/>
          <w:szCs w:val="26"/>
        </w:rPr>
        <w:t xml:space="preserve"> а</w:t>
      </w:r>
      <w:r w:rsidR="007607EC" w:rsidRPr="00B71321">
        <w:rPr>
          <w:rFonts w:ascii="Arial" w:hAnsi="Arial" w:cs="Arial"/>
          <w:sz w:val="26"/>
          <w:szCs w:val="26"/>
        </w:rPr>
        <w:t xml:space="preserve">дминистрации </w:t>
      </w:r>
    </w:p>
    <w:p w:rsidR="007607EC" w:rsidRPr="00B71321" w:rsidRDefault="007607EC" w:rsidP="003532A0">
      <w:pPr>
        <w:pStyle w:val="a3"/>
        <w:ind w:firstLine="4678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сельского</w:t>
      </w:r>
      <w:r w:rsidR="003532A0">
        <w:rPr>
          <w:rFonts w:ascii="Arial" w:hAnsi="Arial" w:cs="Arial"/>
          <w:sz w:val="26"/>
          <w:szCs w:val="26"/>
        </w:rPr>
        <w:t xml:space="preserve"> п</w:t>
      </w:r>
      <w:r w:rsidRPr="00B71321">
        <w:rPr>
          <w:rFonts w:ascii="Arial" w:hAnsi="Arial" w:cs="Arial"/>
          <w:sz w:val="26"/>
          <w:szCs w:val="26"/>
        </w:rPr>
        <w:t xml:space="preserve">оселения </w:t>
      </w:r>
      <w:proofErr w:type="spellStart"/>
      <w:r w:rsidRPr="00B71321">
        <w:rPr>
          <w:rFonts w:ascii="Arial" w:hAnsi="Arial" w:cs="Arial"/>
          <w:sz w:val="26"/>
          <w:szCs w:val="26"/>
        </w:rPr>
        <w:t>Усть-Юган</w:t>
      </w:r>
      <w:proofErr w:type="spellEnd"/>
    </w:p>
    <w:p w:rsidR="007607EC" w:rsidRPr="006F42B0" w:rsidRDefault="003532A0" w:rsidP="003532A0">
      <w:pPr>
        <w:pStyle w:val="a3"/>
        <w:ind w:firstLine="4678"/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</w:rPr>
        <w:t>о</w:t>
      </w:r>
      <w:r w:rsidR="008F7848">
        <w:rPr>
          <w:rFonts w:ascii="Arial" w:hAnsi="Arial" w:cs="Arial"/>
          <w:sz w:val="26"/>
          <w:szCs w:val="26"/>
        </w:rPr>
        <w:t xml:space="preserve">т </w:t>
      </w:r>
      <w:r w:rsidR="008F7848" w:rsidRPr="008F7848">
        <w:rPr>
          <w:rFonts w:ascii="Arial" w:hAnsi="Arial" w:cs="Arial"/>
          <w:sz w:val="26"/>
          <w:szCs w:val="26"/>
          <w:u w:val="single"/>
        </w:rPr>
        <w:t>31.12.2019</w:t>
      </w:r>
      <w:r w:rsidR="008F7848">
        <w:rPr>
          <w:rFonts w:ascii="Arial" w:hAnsi="Arial" w:cs="Arial"/>
          <w:sz w:val="26"/>
          <w:szCs w:val="26"/>
        </w:rPr>
        <w:t xml:space="preserve"> </w:t>
      </w:r>
      <w:r w:rsidR="006F42B0">
        <w:rPr>
          <w:rFonts w:ascii="Arial" w:hAnsi="Arial" w:cs="Arial"/>
          <w:sz w:val="26"/>
          <w:szCs w:val="26"/>
        </w:rPr>
        <w:t xml:space="preserve"> </w:t>
      </w:r>
      <w:r w:rsidR="0043031E" w:rsidRPr="00B71321">
        <w:rPr>
          <w:rFonts w:ascii="Arial" w:hAnsi="Arial" w:cs="Arial"/>
          <w:sz w:val="26"/>
          <w:szCs w:val="26"/>
        </w:rPr>
        <w:t xml:space="preserve">№ </w:t>
      </w:r>
      <w:r w:rsidR="006F42B0">
        <w:rPr>
          <w:rFonts w:ascii="Arial" w:hAnsi="Arial" w:cs="Arial"/>
          <w:sz w:val="26"/>
          <w:szCs w:val="26"/>
        </w:rPr>
        <w:t xml:space="preserve"> </w:t>
      </w:r>
      <w:r w:rsidR="008F7848">
        <w:rPr>
          <w:rFonts w:ascii="Arial" w:hAnsi="Arial" w:cs="Arial"/>
          <w:sz w:val="26"/>
          <w:szCs w:val="26"/>
          <w:u w:val="single"/>
        </w:rPr>
        <w:t>221-па-нпа</w:t>
      </w:r>
      <w:bookmarkStart w:id="0" w:name="_GoBack"/>
      <w:bookmarkEnd w:id="0"/>
    </w:p>
    <w:p w:rsidR="007607EC" w:rsidRPr="00B71321" w:rsidRDefault="007607EC" w:rsidP="00D34A72">
      <w:pPr>
        <w:pStyle w:val="a3"/>
        <w:rPr>
          <w:rFonts w:ascii="Arial" w:hAnsi="Arial" w:cs="Arial"/>
          <w:sz w:val="26"/>
          <w:szCs w:val="26"/>
        </w:rPr>
      </w:pPr>
    </w:p>
    <w:p w:rsidR="007607EC" w:rsidRPr="00B71321" w:rsidRDefault="007607EC" w:rsidP="000B5EBC">
      <w:pPr>
        <w:pStyle w:val="a3"/>
        <w:jc w:val="center"/>
        <w:rPr>
          <w:rFonts w:ascii="Arial" w:hAnsi="Arial" w:cs="Arial"/>
          <w:sz w:val="26"/>
          <w:szCs w:val="26"/>
        </w:rPr>
      </w:pPr>
    </w:p>
    <w:p w:rsidR="007607EC" w:rsidRPr="00B71321" w:rsidRDefault="007607EC" w:rsidP="000B5EBC">
      <w:pPr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ПАСПОРТ</w:t>
      </w:r>
    </w:p>
    <w:p w:rsidR="007607EC" w:rsidRPr="00B71321" w:rsidRDefault="007607EC" w:rsidP="00D310BE">
      <w:pPr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муниципальной программы </w:t>
      </w:r>
      <w:r w:rsidR="008556EF" w:rsidRPr="00B71321">
        <w:rPr>
          <w:rFonts w:ascii="Arial" w:hAnsi="Arial" w:cs="Arial"/>
          <w:sz w:val="26"/>
          <w:szCs w:val="26"/>
        </w:rPr>
        <w:t>сельского поселения Усть-Юган</w:t>
      </w: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7516"/>
      </w:tblGrid>
      <w:tr w:rsidR="007607EC" w:rsidRPr="00B71321">
        <w:trPr>
          <w:trHeight w:val="529"/>
        </w:trPr>
        <w:tc>
          <w:tcPr>
            <w:tcW w:w="2382" w:type="dxa"/>
          </w:tcPr>
          <w:p w:rsidR="007607EC" w:rsidRPr="00B71321" w:rsidRDefault="007607EC" w:rsidP="000B5EBC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Наименование</w:t>
            </w:r>
            <w:r w:rsidR="00D2123F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proofErr w:type="gramStart"/>
            <w:r w:rsidR="00D2123F" w:rsidRPr="00B71321">
              <w:rPr>
                <w:rFonts w:ascii="Arial" w:hAnsi="Arial" w:cs="Arial"/>
                <w:sz w:val="26"/>
                <w:szCs w:val="26"/>
              </w:rPr>
              <w:t>муниципальной</w:t>
            </w:r>
            <w:proofErr w:type="gramEnd"/>
            <w:r w:rsidR="00D2123F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7607EC" w:rsidRPr="00B71321" w:rsidRDefault="00D2123F" w:rsidP="000B5EBC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п</w:t>
            </w:r>
            <w:r w:rsidR="007607EC" w:rsidRPr="00B71321">
              <w:rPr>
                <w:rFonts w:ascii="Arial" w:hAnsi="Arial" w:cs="Arial"/>
                <w:sz w:val="26"/>
                <w:szCs w:val="26"/>
              </w:rPr>
              <w:t>рограммы</w:t>
            </w:r>
          </w:p>
        </w:tc>
        <w:tc>
          <w:tcPr>
            <w:tcW w:w="7516" w:type="dxa"/>
          </w:tcPr>
          <w:p w:rsidR="007607EC" w:rsidRPr="00B71321" w:rsidRDefault="007607EC" w:rsidP="000B5EBC">
            <w:pPr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Защита населения и территорий от чрезвычайных ситу</w:t>
            </w:r>
            <w:r w:rsidRPr="00B71321">
              <w:rPr>
                <w:rFonts w:ascii="Arial" w:hAnsi="Arial" w:cs="Arial"/>
                <w:sz w:val="26"/>
                <w:szCs w:val="26"/>
              </w:rPr>
              <w:t>а</w:t>
            </w:r>
            <w:r w:rsidRPr="00B71321">
              <w:rPr>
                <w:rFonts w:ascii="Arial" w:hAnsi="Arial" w:cs="Arial"/>
                <w:sz w:val="26"/>
                <w:szCs w:val="26"/>
              </w:rPr>
              <w:t>ций, обеспечение пожарной безопасности на территории муниципального образования сель</w:t>
            </w:r>
            <w:r w:rsidR="00D06501" w:rsidRPr="00B71321">
              <w:rPr>
                <w:rFonts w:ascii="Arial" w:hAnsi="Arial" w:cs="Arial"/>
                <w:sz w:val="26"/>
                <w:szCs w:val="26"/>
              </w:rPr>
              <w:t>ское поселение Усть-Юган на 2019-2025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 xml:space="preserve"> годы</w:t>
            </w:r>
          </w:p>
        </w:tc>
      </w:tr>
      <w:tr w:rsidR="007607EC" w:rsidRPr="00B71321">
        <w:trPr>
          <w:trHeight w:val="529"/>
        </w:trPr>
        <w:tc>
          <w:tcPr>
            <w:tcW w:w="2382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Дата утвержд</w:t>
            </w:r>
            <w:r w:rsidRPr="00B71321">
              <w:rPr>
                <w:rFonts w:ascii="Arial" w:hAnsi="Arial" w:cs="Arial"/>
                <w:sz w:val="26"/>
                <w:szCs w:val="26"/>
              </w:rPr>
              <w:t>е</w:t>
            </w:r>
            <w:r w:rsidRPr="00B71321">
              <w:rPr>
                <w:rFonts w:ascii="Arial" w:hAnsi="Arial" w:cs="Arial"/>
                <w:sz w:val="26"/>
                <w:szCs w:val="26"/>
              </w:rPr>
              <w:t>ния муниципал</w:t>
            </w:r>
            <w:r w:rsidRPr="00B71321">
              <w:rPr>
                <w:rFonts w:ascii="Arial" w:hAnsi="Arial" w:cs="Arial"/>
                <w:sz w:val="26"/>
                <w:szCs w:val="26"/>
              </w:rPr>
              <w:t>ь</w:t>
            </w:r>
            <w:r w:rsidRPr="00B71321">
              <w:rPr>
                <w:rFonts w:ascii="Arial" w:hAnsi="Arial" w:cs="Arial"/>
                <w:sz w:val="26"/>
                <w:szCs w:val="26"/>
              </w:rPr>
              <w:t>ной программы</w:t>
            </w:r>
          </w:p>
          <w:p w:rsidR="007607EC" w:rsidRPr="00B71321" w:rsidRDefault="007607EC" w:rsidP="006F47D4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(наименование </w:t>
            </w:r>
            <w:r w:rsidRPr="00B71321">
              <w:rPr>
                <w:rFonts w:ascii="Arial" w:hAnsi="Arial" w:cs="Arial"/>
                <w:sz w:val="26"/>
                <w:szCs w:val="26"/>
              </w:rPr>
              <w:br/>
              <w:t>и номер соотве</w:t>
            </w:r>
            <w:r w:rsidRPr="00B71321">
              <w:rPr>
                <w:rFonts w:ascii="Arial" w:hAnsi="Arial" w:cs="Arial"/>
                <w:sz w:val="26"/>
                <w:szCs w:val="26"/>
              </w:rPr>
              <w:t>т</w:t>
            </w:r>
            <w:r w:rsidRPr="00B71321">
              <w:rPr>
                <w:rFonts w:ascii="Arial" w:hAnsi="Arial" w:cs="Arial"/>
                <w:sz w:val="26"/>
                <w:szCs w:val="26"/>
              </w:rPr>
              <w:t>ствующего но</w:t>
            </w:r>
            <w:r w:rsidRPr="00B71321">
              <w:rPr>
                <w:rFonts w:ascii="Arial" w:hAnsi="Arial" w:cs="Arial"/>
                <w:sz w:val="26"/>
                <w:szCs w:val="26"/>
              </w:rPr>
              <w:t>р</w:t>
            </w:r>
            <w:r w:rsidRPr="00B71321">
              <w:rPr>
                <w:rFonts w:ascii="Arial" w:hAnsi="Arial" w:cs="Arial"/>
                <w:sz w:val="26"/>
                <w:szCs w:val="26"/>
              </w:rPr>
              <w:t>мативного пр</w:t>
            </w:r>
            <w:r w:rsidRPr="00B71321">
              <w:rPr>
                <w:rFonts w:ascii="Arial" w:hAnsi="Arial" w:cs="Arial"/>
                <w:sz w:val="26"/>
                <w:szCs w:val="26"/>
              </w:rPr>
              <w:t>а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вового акта) </w:t>
            </w:r>
          </w:p>
        </w:tc>
        <w:tc>
          <w:tcPr>
            <w:tcW w:w="7516" w:type="dxa"/>
          </w:tcPr>
          <w:p w:rsidR="007607EC" w:rsidRPr="00B71321" w:rsidRDefault="005E7556" w:rsidP="00687237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Постановление администрации сельского поселения Усть-Юган от</w:t>
            </w:r>
            <w:r w:rsidR="00687237" w:rsidRPr="00B71321">
              <w:rPr>
                <w:rFonts w:ascii="Arial" w:hAnsi="Arial" w:cs="Arial"/>
                <w:sz w:val="26"/>
                <w:szCs w:val="26"/>
              </w:rPr>
              <w:t xml:space="preserve"> 29.11.2018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 №</w:t>
            </w:r>
            <w:r w:rsidR="00687237" w:rsidRPr="00B71321">
              <w:rPr>
                <w:rFonts w:ascii="Arial" w:hAnsi="Arial" w:cs="Arial"/>
                <w:sz w:val="26"/>
                <w:szCs w:val="26"/>
              </w:rPr>
              <w:t xml:space="preserve"> 245-па</w:t>
            </w:r>
          </w:p>
        </w:tc>
      </w:tr>
      <w:tr w:rsidR="007607EC" w:rsidRPr="00B71321">
        <w:trPr>
          <w:trHeight w:val="501"/>
        </w:trPr>
        <w:tc>
          <w:tcPr>
            <w:tcW w:w="2382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Муниципальное учреждение «Администрация сельского поселения Усть-Юган»</w:t>
            </w:r>
          </w:p>
          <w:p w:rsidR="007607EC" w:rsidRPr="00B71321" w:rsidRDefault="007607EC" w:rsidP="00775D2A">
            <w:pPr>
              <w:pStyle w:val="a3"/>
              <w:jc w:val="both"/>
              <w:rPr>
                <w:rFonts w:ascii="Arial" w:hAnsi="Arial" w:cs="Arial"/>
                <w:spacing w:val="-6"/>
                <w:sz w:val="26"/>
                <w:szCs w:val="26"/>
              </w:rPr>
            </w:pPr>
          </w:p>
        </w:tc>
      </w:tr>
      <w:tr w:rsidR="007607EC" w:rsidRPr="00B71321">
        <w:trPr>
          <w:trHeight w:val="501"/>
        </w:trPr>
        <w:tc>
          <w:tcPr>
            <w:tcW w:w="2382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71321" w:rsidRDefault="006F47D4" w:rsidP="00775D2A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Муниципальное казенное учреждение «Административно-хозяйственная служба сельского поселения Усть-Юган»</w:t>
            </w:r>
            <w:r w:rsidR="00097A22" w:rsidRPr="00B71321">
              <w:rPr>
                <w:rFonts w:ascii="Arial" w:hAnsi="Arial" w:cs="Arial"/>
                <w:spacing w:val="-6"/>
                <w:sz w:val="26"/>
                <w:szCs w:val="26"/>
              </w:rPr>
              <w:t xml:space="preserve"> </w:t>
            </w:r>
          </w:p>
        </w:tc>
      </w:tr>
      <w:tr w:rsidR="007607EC" w:rsidRPr="00B71321">
        <w:trPr>
          <w:trHeight w:val="501"/>
        </w:trPr>
        <w:tc>
          <w:tcPr>
            <w:tcW w:w="2382" w:type="dxa"/>
          </w:tcPr>
          <w:p w:rsidR="008556EF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Цель 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Обеспечение защиты населения и территории муниц</w:t>
            </w:r>
            <w:r w:rsidRPr="00B71321">
              <w:rPr>
                <w:rFonts w:ascii="Arial" w:hAnsi="Arial" w:cs="Arial"/>
                <w:sz w:val="26"/>
                <w:szCs w:val="26"/>
              </w:rPr>
              <w:t>и</w:t>
            </w:r>
            <w:r w:rsidRPr="00B71321">
              <w:rPr>
                <w:rFonts w:ascii="Arial" w:hAnsi="Arial" w:cs="Arial"/>
                <w:sz w:val="26"/>
                <w:szCs w:val="26"/>
              </w:rPr>
              <w:t>пального образования сельское поселение Усть-Юган от угроз природного и техногенного характера</w:t>
            </w:r>
          </w:p>
        </w:tc>
      </w:tr>
      <w:tr w:rsidR="007607EC" w:rsidRPr="00B71321">
        <w:tc>
          <w:tcPr>
            <w:tcW w:w="2382" w:type="dxa"/>
          </w:tcPr>
          <w:p w:rsidR="008556EF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Задачи 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1. Разработка и реализация комплекса мер защиты нас</w:t>
            </w:r>
            <w:r w:rsidRPr="00B71321">
              <w:rPr>
                <w:rFonts w:ascii="Arial" w:hAnsi="Arial" w:cs="Arial"/>
                <w:sz w:val="26"/>
                <w:szCs w:val="26"/>
              </w:rPr>
              <w:t>е</w:t>
            </w:r>
            <w:r w:rsidRPr="00B71321">
              <w:rPr>
                <w:rFonts w:ascii="Arial" w:hAnsi="Arial" w:cs="Arial"/>
                <w:sz w:val="26"/>
                <w:szCs w:val="26"/>
              </w:rPr>
              <w:t>ления от чрезвычайных ситуаций природного и техногенн</w:t>
            </w:r>
            <w:r w:rsidRPr="00B71321">
              <w:rPr>
                <w:rFonts w:ascii="Arial" w:hAnsi="Arial" w:cs="Arial"/>
                <w:sz w:val="26"/>
                <w:szCs w:val="26"/>
              </w:rPr>
              <w:t>о</w:t>
            </w:r>
            <w:r w:rsidRPr="00B71321">
              <w:rPr>
                <w:rFonts w:ascii="Arial" w:hAnsi="Arial" w:cs="Arial"/>
                <w:sz w:val="26"/>
                <w:szCs w:val="26"/>
              </w:rPr>
              <w:t>го характера.</w:t>
            </w:r>
          </w:p>
          <w:p w:rsidR="006A64B3" w:rsidRPr="00B71321" w:rsidRDefault="005823F8" w:rsidP="006A64B3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2. 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Реализация мероприятий по информированию насел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е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ния о правилах пожарной безопасности, обучение насел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е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ния способам защиты при чрезвычайных ситуациях пр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и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 xml:space="preserve">родного и техногенного характера. </w:t>
            </w:r>
          </w:p>
          <w:p w:rsidR="007607EC" w:rsidRPr="00B71321" w:rsidRDefault="007607EC" w:rsidP="006A64B3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6740B" w:rsidRPr="00B71321">
        <w:tc>
          <w:tcPr>
            <w:tcW w:w="2382" w:type="dxa"/>
          </w:tcPr>
          <w:p w:rsidR="0096740B" w:rsidRPr="00B71321" w:rsidRDefault="0096740B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Подпрограммы</w:t>
            </w:r>
          </w:p>
        </w:tc>
        <w:tc>
          <w:tcPr>
            <w:tcW w:w="7516" w:type="dxa"/>
          </w:tcPr>
          <w:p w:rsidR="0096740B" w:rsidRPr="00B71321" w:rsidRDefault="008556EF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не предусмотрены</w:t>
            </w:r>
          </w:p>
        </w:tc>
      </w:tr>
      <w:tr w:rsidR="007607EC" w:rsidRPr="00B71321">
        <w:trPr>
          <w:trHeight w:val="415"/>
        </w:trPr>
        <w:tc>
          <w:tcPr>
            <w:tcW w:w="2382" w:type="dxa"/>
          </w:tcPr>
          <w:p w:rsidR="008556EF" w:rsidRPr="00B71321" w:rsidRDefault="007607EC" w:rsidP="00226A86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Целевые </w:t>
            </w:r>
          </w:p>
          <w:p w:rsidR="008556EF" w:rsidRPr="00B71321" w:rsidRDefault="008556EF" w:rsidP="00226A86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п</w:t>
            </w:r>
            <w:r w:rsidR="007607EC" w:rsidRPr="00B71321">
              <w:rPr>
                <w:rFonts w:ascii="Arial" w:hAnsi="Arial" w:cs="Arial"/>
                <w:sz w:val="26"/>
                <w:szCs w:val="26"/>
              </w:rPr>
              <w:t>оказатели</w:t>
            </w:r>
          </w:p>
          <w:p w:rsidR="007607EC" w:rsidRPr="00B71321" w:rsidRDefault="007607EC" w:rsidP="00226A86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  <w:r w:rsidR="00EC3578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7516" w:type="dxa"/>
          </w:tcPr>
          <w:p w:rsidR="00EC3578" w:rsidRPr="00B71321" w:rsidRDefault="00527B9B" w:rsidP="005E6CD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1</w:t>
            </w:r>
            <w:r w:rsidR="005E6CDC" w:rsidRPr="00B71321">
              <w:rPr>
                <w:rFonts w:ascii="Arial" w:hAnsi="Arial" w:cs="Arial"/>
                <w:sz w:val="26"/>
                <w:szCs w:val="26"/>
              </w:rPr>
              <w:t>.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Обеспечение информированности населения по вопр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о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сам защиты в чрезвычайных ситуациях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>-</w:t>
            </w:r>
            <w:r w:rsidR="005E6CDC" w:rsidRPr="00B71321">
              <w:rPr>
                <w:rFonts w:ascii="Arial" w:hAnsi="Arial" w:cs="Arial"/>
                <w:sz w:val="26"/>
                <w:szCs w:val="26"/>
              </w:rPr>
              <w:t xml:space="preserve"> до 77%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527B9B" w:rsidRPr="00B71321" w:rsidRDefault="00527B9B" w:rsidP="00310991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2.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Снижение рисков и смягчение последствий чрезвыча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й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 xml:space="preserve">ных ситуаций природного и техногенного характера 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>(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обе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с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 xml:space="preserve">печение 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>пожа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рными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 xml:space="preserve"> гидрант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ами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>)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65953" w:rsidRPr="00B71321">
              <w:rPr>
                <w:rFonts w:ascii="Arial" w:hAnsi="Arial" w:cs="Arial"/>
                <w:sz w:val="26"/>
                <w:szCs w:val="26"/>
              </w:rPr>
              <w:t>-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 до 100 %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7607EC" w:rsidRPr="00B71321">
        <w:tc>
          <w:tcPr>
            <w:tcW w:w="2382" w:type="dxa"/>
          </w:tcPr>
          <w:p w:rsidR="008556EF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Сроки </w:t>
            </w:r>
          </w:p>
          <w:p w:rsidR="008556EF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реализации 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муниципальной </w:t>
            </w:r>
            <w:r w:rsidRPr="00B71321">
              <w:rPr>
                <w:rFonts w:ascii="Arial" w:hAnsi="Arial" w:cs="Arial"/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7516" w:type="dxa"/>
            <w:vAlign w:val="center"/>
          </w:tcPr>
          <w:p w:rsidR="007607EC" w:rsidRPr="00B71321" w:rsidRDefault="007607EC" w:rsidP="00B60EE3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lastRenderedPageBreak/>
              <w:t>201</w:t>
            </w:r>
            <w:r w:rsidR="00D06501" w:rsidRPr="00B71321">
              <w:rPr>
                <w:rFonts w:ascii="Arial" w:hAnsi="Arial" w:cs="Arial"/>
                <w:sz w:val="26"/>
                <w:szCs w:val="26"/>
              </w:rPr>
              <w:t>9-2025</w:t>
            </w:r>
            <w:r w:rsidR="008C0783" w:rsidRPr="00B71321">
              <w:rPr>
                <w:rFonts w:ascii="Arial" w:hAnsi="Arial" w:cs="Arial"/>
                <w:sz w:val="26"/>
                <w:szCs w:val="26"/>
              </w:rPr>
              <w:t xml:space="preserve"> годы</w:t>
            </w:r>
          </w:p>
        </w:tc>
      </w:tr>
      <w:tr w:rsidR="007607EC" w:rsidRPr="00B71321">
        <w:tc>
          <w:tcPr>
            <w:tcW w:w="2382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lastRenderedPageBreak/>
              <w:t>Финансовое обеспечение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71321" w:rsidRDefault="001C0F35" w:rsidP="000B5EBC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b/>
                <w:sz w:val="26"/>
                <w:szCs w:val="26"/>
              </w:rPr>
              <w:t>Объем финансирования для реализации муници</w:t>
            </w:r>
            <w:r w:rsidR="0096740B" w:rsidRPr="00B71321">
              <w:rPr>
                <w:rFonts w:ascii="Arial" w:hAnsi="Arial" w:cs="Arial"/>
                <w:b/>
                <w:sz w:val="26"/>
                <w:szCs w:val="26"/>
              </w:rPr>
              <w:t>пал</w:t>
            </w:r>
            <w:r w:rsidR="0096740B" w:rsidRPr="00B71321">
              <w:rPr>
                <w:rFonts w:ascii="Arial" w:hAnsi="Arial" w:cs="Arial"/>
                <w:b/>
                <w:sz w:val="26"/>
                <w:szCs w:val="26"/>
              </w:rPr>
              <w:t>ь</w:t>
            </w:r>
            <w:r w:rsidR="0096740B" w:rsidRPr="00B71321">
              <w:rPr>
                <w:rFonts w:ascii="Arial" w:hAnsi="Arial" w:cs="Arial"/>
                <w:b/>
                <w:sz w:val="26"/>
                <w:szCs w:val="26"/>
              </w:rPr>
              <w:t xml:space="preserve">ной программы составляет </w:t>
            </w:r>
            <w:r w:rsidR="003A18AC">
              <w:rPr>
                <w:rFonts w:ascii="Arial" w:hAnsi="Arial" w:cs="Arial"/>
                <w:b/>
                <w:sz w:val="26"/>
                <w:szCs w:val="26"/>
              </w:rPr>
              <w:t>729</w:t>
            </w:r>
            <w:r w:rsidR="00AA7477" w:rsidRPr="00B71321"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="003A18AC">
              <w:rPr>
                <w:rFonts w:ascii="Arial" w:hAnsi="Arial" w:cs="Arial"/>
                <w:b/>
                <w:sz w:val="26"/>
                <w:szCs w:val="26"/>
              </w:rPr>
              <w:t>28859</w:t>
            </w:r>
            <w:r w:rsidR="009A29D3" w:rsidRPr="00B71321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b/>
                <w:sz w:val="26"/>
                <w:szCs w:val="26"/>
              </w:rPr>
              <w:t xml:space="preserve">тыс. рублей, </w:t>
            </w:r>
            <w:r w:rsidR="008556EF" w:rsidRPr="00B71321">
              <w:rPr>
                <w:rFonts w:ascii="Arial" w:hAnsi="Arial" w:cs="Arial"/>
                <w:b/>
                <w:sz w:val="26"/>
                <w:szCs w:val="26"/>
              </w:rPr>
              <w:t>в том числе</w:t>
            </w:r>
            <w:r w:rsidRPr="00B71321">
              <w:rPr>
                <w:rFonts w:ascii="Arial" w:hAnsi="Arial" w:cs="Arial"/>
                <w:b/>
                <w:sz w:val="26"/>
                <w:szCs w:val="26"/>
              </w:rPr>
              <w:t>:</w:t>
            </w:r>
          </w:p>
          <w:p w:rsidR="001C0F35" w:rsidRPr="00B71321" w:rsidRDefault="001C0F35" w:rsidP="001C0F35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b/>
                <w:sz w:val="26"/>
                <w:szCs w:val="26"/>
              </w:rPr>
              <w:t>бюджет автономного округа</w:t>
            </w:r>
            <w:r w:rsidR="008556EF" w:rsidRPr="00B71321">
              <w:rPr>
                <w:rFonts w:ascii="Arial" w:hAnsi="Arial" w:cs="Arial"/>
                <w:b/>
                <w:sz w:val="26"/>
                <w:szCs w:val="26"/>
              </w:rPr>
              <w:t xml:space="preserve"> 0,00000 тыс. рублей, в том числе:</w:t>
            </w:r>
          </w:p>
          <w:p w:rsidR="001C0F35" w:rsidRPr="00B71321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2019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тыс.руб.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тыс.руб.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2021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тыс.руб.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2022</w:t>
            </w:r>
            <w:r w:rsidR="0038355E" w:rsidRPr="00B71321">
              <w:rPr>
                <w:rFonts w:ascii="Arial" w:hAnsi="Arial" w:cs="Arial"/>
                <w:sz w:val="26"/>
                <w:szCs w:val="26"/>
              </w:rPr>
              <w:t xml:space="preserve"> год – 0,00000 тыс.руб.;</w:t>
            </w:r>
          </w:p>
          <w:p w:rsidR="0038355E" w:rsidRPr="00B71321" w:rsidRDefault="0038355E" w:rsidP="008556EF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2023 год – 0,00000 тыс.руб.;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2024 год – 0,00000 тыс.руб.;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2025 год –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>0,00000 тыс.руб.</w:t>
            </w:r>
          </w:p>
          <w:p w:rsidR="008556EF" w:rsidRPr="00B71321" w:rsidRDefault="001C0F35" w:rsidP="008556EF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b/>
                <w:sz w:val="26"/>
                <w:szCs w:val="26"/>
              </w:rPr>
              <w:t>бюджет района</w:t>
            </w:r>
            <w:r w:rsidR="000B72F9">
              <w:rPr>
                <w:rFonts w:ascii="Arial" w:hAnsi="Arial" w:cs="Arial"/>
                <w:b/>
                <w:sz w:val="26"/>
                <w:szCs w:val="26"/>
              </w:rPr>
              <w:t xml:space="preserve"> 3,90000</w:t>
            </w:r>
            <w:r w:rsidR="008556EF" w:rsidRPr="00B71321">
              <w:rPr>
                <w:rFonts w:ascii="Arial" w:hAnsi="Arial" w:cs="Arial"/>
                <w:b/>
                <w:sz w:val="26"/>
                <w:szCs w:val="26"/>
              </w:rPr>
              <w:t xml:space="preserve"> тыс. рублей, в том числе: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2019</w:t>
            </w:r>
            <w:r w:rsidR="000B72F9">
              <w:rPr>
                <w:rFonts w:ascii="Arial" w:hAnsi="Arial" w:cs="Arial"/>
                <w:sz w:val="26"/>
                <w:szCs w:val="26"/>
              </w:rPr>
              <w:t xml:space="preserve"> год – 3,90000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 тыс.руб.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2021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2022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2023 год – 0,00000 </w:t>
            </w:r>
            <w:r w:rsidR="000B72F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тыс.руб.;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2024 год – 0,00000 </w:t>
            </w:r>
            <w:r w:rsidR="000B72F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тыс.руб.;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2025 год – 0,00000 </w:t>
            </w:r>
            <w:r w:rsidR="000B72F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</w:p>
          <w:p w:rsidR="001C0F35" w:rsidRPr="00B71321" w:rsidRDefault="001C0F35" w:rsidP="001C0F35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b/>
                <w:sz w:val="26"/>
                <w:szCs w:val="26"/>
              </w:rPr>
              <w:t>местный бюджет</w:t>
            </w:r>
            <w:r w:rsidR="008556EF" w:rsidRPr="00B71321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="00B64D87" w:rsidRPr="00B71321">
              <w:rPr>
                <w:rFonts w:ascii="Arial" w:hAnsi="Arial" w:cs="Arial"/>
                <w:b/>
                <w:sz w:val="26"/>
                <w:szCs w:val="26"/>
              </w:rPr>
              <w:t>378,22859</w:t>
            </w:r>
            <w:r w:rsidR="008556EF" w:rsidRPr="00B71321">
              <w:rPr>
                <w:rFonts w:ascii="Arial" w:hAnsi="Arial" w:cs="Arial"/>
                <w:b/>
                <w:sz w:val="26"/>
                <w:szCs w:val="26"/>
              </w:rPr>
              <w:t xml:space="preserve"> тыс. руб., в том числе</w:t>
            </w:r>
            <w:r w:rsidRPr="00B71321">
              <w:rPr>
                <w:rFonts w:ascii="Arial" w:hAnsi="Arial" w:cs="Arial"/>
                <w:b/>
                <w:sz w:val="26"/>
                <w:szCs w:val="26"/>
              </w:rPr>
              <w:t>: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2019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D34A72" w:rsidRPr="00B71321">
              <w:rPr>
                <w:rFonts w:ascii="Arial" w:hAnsi="Arial" w:cs="Arial"/>
                <w:sz w:val="26"/>
                <w:szCs w:val="26"/>
              </w:rPr>
              <w:t>34,13459</w:t>
            </w:r>
            <w:r w:rsidR="00FC4B5F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B02838" w:rsidRPr="00B71321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2021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B02838" w:rsidRPr="00B71321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38355E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2022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>57,34900 тыс.руб.;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2023 год – 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>57,34900 тыс.руб.;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2024 год – 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>57,34900 тыс.руб.;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2025 год – 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</w:p>
          <w:p w:rsidR="001A64DF" w:rsidRPr="00B71321" w:rsidRDefault="001C0F35" w:rsidP="001A64DF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b/>
                <w:sz w:val="26"/>
                <w:szCs w:val="26"/>
              </w:rPr>
              <w:t>иные  источники</w:t>
            </w:r>
            <w:r w:rsidR="003A18AC">
              <w:rPr>
                <w:rFonts w:ascii="Arial" w:hAnsi="Arial" w:cs="Arial"/>
                <w:b/>
                <w:sz w:val="26"/>
                <w:szCs w:val="26"/>
              </w:rPr>
              <w:t xml:space="preserve"> 347,160</w:t>
            </w:r>
            <w:r w:rsidR="00F0530C" w:rsidRPr="00B71321">
              <w:rPr>
                <w:rFonts w:ascii="Arial" w:hAnsi="Arial" w:cs="Arial"/>
                <w:b/>
                <w:sz w:val="26"/>
                <w:szCs w:val="26"/>
              </w:rPr>
              <w:t>00</w:t>
            </w:r>
            <w:r w:rsidR="001A64DF" w:rsidRPr="00B71321">
              <w:rPr>
                <w:rFonts w:ascii="Arial" w:hAnsi="Arial" w:cs="Arial"/>
                <w:b/>
                <w:sz w:val="26"/>
                <w:szCs w:val="26"/>
              </w:rPr>
              <w:t xml:space="preserve"> тыс. рублей, в том числе: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2019</w:t>
            </w:r>
            <w:r w:rsidR="00D34A72" w:rsidRPr="00B71321">
              <w:rPr>
                <w:rFonts w:ascii="Arial" w:hAnsi="Arial" w:cs="Arial"/>
                <w:sz w:val="26"/>
                <w:szCs w:val="26"/>
              </w:rPr>
              <w:t xml:space="preserve"> год – 00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,</w:t>
            </w:r>
            <w:r w:rsidR="00D34A72" w:rsidRPr="00B71321">
              <w:rPr>
                <w:rFonts w:ascii="Arial" w:hAnsi="Arial" w:cs="Arial"/>
                <w:sz w:val="26"/>
                <w:szCs w:val="26"/>
              </w:rPr>
              <w:t>00000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3A18AC">
              <w:rPr>
                <w:rFonts w:ascii="Arial" w:hAnsi="Arial" w:cs="Arial"/>
                <w:sz w:val="26"/>
                <w:szCs w:val="26"/>
              </w:rPr>
              <w:t>57,860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00 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2021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>57,</w:t>
            </w:r>
            <w:r w:rsidR="003A18AC">
              <w:rPr>
                <w:rFonts w:ascii="Arial" w:hAnsi="Arial" w:cs="Arial"/>
                <w:sz w:val="26"/>
                <w:szCs w:val="26"/>
              </w:rPr>
              <w:t>860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00 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7607EC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2022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3A18AC">
              <w:rPr>
                <w:rFonts w:ascii="Arial" w:hAnsi="Arial" w:cs="Arial"/>
                <w:sz w:val="26"/>
                <w:szCs w:val="26"/>
              </w:rPr>
              <w:t xml:space="preserve">57,86000 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  <w:r w:rsidRPr="00B71321">
              <w:rPr>
                <w:rFonts w:ascii="Arial" w:hAnsi="Arial" w:cs="Arial"/>
                <w:sz w:val="26"/>
                <w:szCs w:val="26"/>
              </w:rPr>
              <w:t>;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 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2023 год – </w:t>
            </w:r>
            <w:r w:rsidR="003A18AC">
              <w:rPr>
                <w:rFonts w:ascii="Arial" w:hAnsi="Arial" w:cs="Arial"/>
                <w:sz w:val="26"/>
                <w:szCs w:val="26"/>
              </w:rPr>
              <w:t xml:space="preserve">57,86000 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тыс.руб.;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2024 год –</w:t>
            </w:r>
            <w:r w:rsidR="003A18AC">
              <w:rPr>
                <w:rFonts w:ascii="Arial" w:hAnsi="Arial" w:cs="Arial"/>
                <w:sz w:val="26"/>
                <w:szCs w:val="26"/>
              </w:rPr>
              <w:t xml:space="preserve"> 57,86000 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тыс.руб.;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2025 год – </w:t>
            </w:r>
            <w:r w:rsidR="003A18AC">
              <w:rPr>
                <w:rFonts w:ascii="Arial" w:hAnsi="Arial" w:cs="Arial"/>
                <w:sz w:val="26"/>
                <w:szCs w:val="26"/>
              </w:rPr>
              <w:t xml:space="preserve">57,86000 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>тыс.руб.</w:t>
            </w:r>
          </w:p>
          <w:p w:rsidR="0038355E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7607EC" w:rsidRPr="00B71321" w:rsidRDefault="007607EC" w:rsidP="000B5EBC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7607EC" w:rsidRPr="00B71321" w:rsidRDefault="007607EC" w:rsidP="00205C81">
      <w:pPr>
        <w:pStyle w:val="a3"/>
        <w:ind w:left="13892" w:hanging="567"/>
        <w:jc w:val="right"/>
        <w:rPr>
          <w:rFonts w:ascii="Arial" w:hAnsi="Arial" w:cs="Arial"/>
          <w:sz w:val="26"/>
          <w:szCs w:val="26"/>
        </w:rPr>
      </w:pPr>
    </w:p>
    <w:p w:rsidR="007607EC" w:rsidRPr="00B71321" w:rsidRDefault="007607EC" w:rsidP="000B5EBC">
      <w:pPr>
        <w:pStyle w:val="a3"/>
        <w:ind w:left="13892" w:hanging="567"/>
        <w:jc w:val="center"/>
        <w:rPr>
          <w:rFonts w:ascii="Arial" w:hAnsi="Arial" w:cs="Arial"/>
          <w:sz w:val="26"/>
          <w:szCs w:val="26"/>
        </w:rPr>
        <w:sectPr w:rsidR="007607EC" w:rsidRPr="00B71321" w:rsidSect="009D5434">
          <w:headerReference w:type="default" r:id="rId10"/>
          <w:pgSz w:w="11906" w:h="16838"/>
          <w:pgMar w:top="709" w:right="707" w:bottom="567" w:left="1701" w:header="709" w:footer="709" w:gutter="0"/>
          <w:cols w:space="708"/>
          <w:titlePg/>
          <w:docGrid w:linePitch="360"/>
        </w:sectPr>
      </w:pPr>
    </w:p>
    <w:p w:rsidR="00CA7966" w:rsidRPr="00B71321" w:rsidRDefault="007607EC" w:rsidP="00CA7966">
      <w:pPr>
        <w:pStyle w:val="a3"/>
        <w:jc w:val="center"/>
        <w:rPr>
          <w:rFonts w:ascii="Arial" w:hAnsi="Arial" w:cs="Arial"/>
          <w:b/>
          <w:bCs/>
          <w:sz w:val="26"/>
          <w:szCs w:val="26"/>
        </w:rPr>
      </w:pPr>
      <w:r w:rsidRPr="00B71321">
        <w:rPr>
          <w:rFonts w:ascii="Arial" w:hAnsi="Arial" w:cs="Arial"/>
          <w:b/>
          <w:bCs/>
          <w:sz w:val="26"/>
          <w:szCs w:val="26"/>
        </w:rPr>
        <w:lastRenderedPageBreak/>
        <w:t xml:space="preserve">Раздел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1</w:t>
      </w:r>
      <w:r w:rsidRPr="00B71321">
        <w:rPr>
          <w:rFonts w:ascii="Arial" w:hAnsi="Arial" w:cs="Arial"/>
          <w:b/>
          <w:bCs/>
          <w:sz w:val="26"/>
          <w:szCs w:val="26"/>
        </w:rPr>
        <w:t xml:space="preserve"> «Характеристика текущего состояния сферы </w:t>
      </w:r>
      <w:r w:rsidR="00CA7966" w:rsidRPr="00B71321">
        <w:rPr>
          <w:rFonts w:ascii="Arial" w:hAnsi="Arial" w:cs="Arial"/>
          <w:b/>
          <w:bCs/>
          <w:sz w:val="26"/>
          <w:szCs w:val="26"/>
        </w:rPr>
        <w:t>социально-экономического развития муниципального образования</w:t>
      </w:r>
    </w:p>
    <w:p w:rsidR="007607EC" w:rsidRPr="00B71321" w:rsidRDefault="00CA7966" w:rsidP="00CA7966">
      <w:pPr>
        <w:pStyle w:val="a3"/>
        <w:jc w:val="center"/>
        <w:rPr>
          <w:rFonts w:ascii="Arial" w:hAnsi="Arial" w:cs="Arial"/>
          <w:b/>
          <w:bCs/>
          <w:sz w:val="26"/>
          <w:szCs w:val="26"/>
        </w:rPr>
      </w:pPr>
      <w:r w:rsidRPr="00B71321">
        <w:rPr>
          <w:rFonts w:ascii="Arial" w:hAnsi="Arial" w:cs="Arial"/>
          <w:b/>
          <w:bCs/>
          <w:sz w:val="26"/>
          <w:szCs w:val="26"/>
        </w:rPr>
        <w:t>сельское поселение Усть-Юган</w:t>
      </w:r>
      <w:r w:rsidR="007607EC" w:rsidRPr="00B71321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Одной из приоритетных задач стратегии социально-экономического ра</w:t>
      </w:r>
      <w:r w:rsidRPr="00B71321">
        <w:rPr>
          <w:rFonts w:ascii="Arial" w:hAnsi="Arial" w:cs="Arial"/>
          <w:sz w:val="26"/>
          <w:szCs w:val="26"/>
        </w:rPr>
        <w:t>з</w:t>
      </w:r>
      <w:r w:rsidRPr="00B71321">
        <w:rPr>
          <w:rFonts w:ascii="Arial" w:hAnsi="Arial" w:cs="Arial"/>
          <w:sz w:val="26"/>
          <w:szCs w:val="26"/>
        </w:rPr>
        <w:t>вития в сельском поселении Усть-Юган на долгосрочную перспективу, являе</w:t>
      </w:r>
      <w:r w:rsidRPr="00B71321">
        <w:rPr>
          <w:rFonts w:ascii="Arial" w:hAnsi="Arial" w:cs="Arial"/>
          <w:sz w:val="26"/>
          <w:szCs w:val="26"/>
        </w:rPr>
        <w:t>т</w:t>
      </w:r>
      <w:r w:rsidRPr="00B71321">
        <w:rPr>
          <w:rFonts w:ascii="Arial" w:hAnsi="Arial" w:cs="Arial"/>
          <w:sz w:val="26"/>
          <w:szCs w:val="26"/>
        </w:rPr>
        <w:t>ся совершенствование системы предупреждения и защиты населения от чрезвычайных ситуаций природного и техногенного характера.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В условиях сохранения высокого уровня угрозы техногенного и приро</w:t>
      </w:r>
      <w:r w:rsidRPr="00B71321">
        <w:rPr>
          <w:rFonts w:ascii="Arial" w:hAnsi="Arial" w:cs="Arial"/>
          <w:sz w:val="26"/>
          <w:szCs w:val="26"/>
        </w:rPr>
        <w:t>д</w:t>
      </w:r>
      <w:r w:rsidRPr="00B71321">
        <w:rPr>
          <w:rFonts w:ascii="Arial" w:hAnsi="Arial" w:cs="Arial"/>
          <w:sz w:val="26"/>
          <w:szCs w:val="26"/>
        </w:rPr>
        <w:t>ного характера, негативных последствий чрезвычайных ситуаций для усто</w:t>
      </w:r>
      <w:r w:rsidRPr="00B71321">
        <w:rPr>
          <w:rFonts w:ascii="Arial" w:hAnsi="Arial" w:cs="Arial"/>
          <w:sz w:val="26"/>
          <w:szCs w:val="26"/>
        </w:rPr>
        <w:t>й</w:t>
      </w:r>
      <w:r w:rsidRPr="00B71321">
        <w:rPr>
          <w:rFonts w:ascii="Arial" w:hAnsi="Arial" w:cs="Arial"/>
          <w:sz w:val="26"/>
          <w:szCs w:val="26"/>
        </w:rPr>
        <w:t>чивого социально-экономического развития поселения одним из важных эл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ментов обеспечения безопасности сельского поселения Усть-Юган является повышение защиты населения и территории.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Обеспечение условий для безопасной жизнедеятельности населения сельского поселения Усть-Юган, минимизация материального ущерба и сн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жение случаев гибели людей вследствие чрезвычайных ситуаций, являются важнейшими факторами для сохранения экономического потенциала и пов</w:t>
      </w:r>
      <w:r w:rsidRPr="00B71321">
        <w:rPr>
          <w:rFonts w:ascii="Arial" w:hAnsi="Arial" w:cs="Arial"/>
          <w:sz w:val="26"/>
          <w:szCs w:val="26"/>
        </w:rPr>
        <w:t>ы</w:t>
      </w:r>
      <w:r w:rsidRPr="00B71321">
        <w:rPr>
          <w:rFonts w:ascii="Arial" w:hAnsi="Arial" w:cs="Arial"/>
          <w:sz w:val="26"/>
          <w:szCs w:val="26"/>
        </w:rPr>
        <w:t>шения качества жизни населения.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Опасность возникновения чрезвычайных ситуаций в сельском посел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нии Усть-Юган связана, прежде всего, со структурной спецификой хозя</w:t>
      </w:r>
      <w:r w:rsidRPr="00B71321">
        <w:rPr>
          <w:rFonts w:ascii="Arial" w:hAnsi="Arial" w:cs="Arial"/>
          <w:sz w:val="26"/>
          <w:szCs w:val="26"/>
        </w:rPr>
        <w:t>й</w:t>
      </w:r>
      <w:r w:rsidRPr="00B71321">
        <w:rPr>
          <w:rFonts w:ascii="Arial" w:hAnsi="Arial" w:cs="Arial"/>
          <w:sz w:val="26"/>
          <w:szCs w:val="26"/>
        </w:rPr>
        <w:t>ственной деятельности. Существующая сеть автомобильных, железнодоро</w:t>
      </w:r>
      <w:r w:rsidRPr="00B71321">
        <w:rPr>
          <w:rFonts w:ascii="Arial" w:hAnsi="Arial" w:cs="Arial"/>
          <w:sz w:val="26"/>
          <w:szCs w:val="26"/>
        </w:rPr>
        <w:t>ж</w:t>
      </w:r>
      <w:r w:rsidRPr="00B71321">
        <w:rPr>
          <w:rFonts w:ascii="Arial" w:hAnsi="Arial" w:cs="Arial"/>
          <w:sz w:val="26"/>
          <w:szCs w:val="26"/>
        </w:rPr>
        <w:t>ных, водных путей, с одной стороны, является одним из определяющих фа</w:t>
      </w:r>
      <w:r w:rsidRPr="00B71321">
        <w:rPr>
          <w:rFonts w:ascii="Arial" w:hAnsi="Arial" w:cs="Arial"/>
          <w:sz w:val="26"/>
          <w:szCs w:val="26"/>
        </w:rPr>
        <w:t>к</w:t>
      </w:r>
      <w:r w:rsidRPr="00B71321">
        <w:rPr>
          <w:rFonts w:ascii="Arial" w:hAnsi="Arial" w:cs="Arial"/>
          <w:sz w:val="26"/>
          <w:szCs w:val="26"/>
        </w:rPr>
        <w:t>торов экономического развития, а с другой, источником потенциальной опа</w:t>
      </w:r>
      <w:r w:rsidRPr="00B71321">
        <w:rPr>
          <w:rFonts w:ascii="Arial" w:hAnsi="Arial" w:cs="Arial"/>
          <w:sz w:val="26"/>
          <w:szCs w:val="26"/>
        </w:rPr>
        <w:t>с</w:t>
      </w:r>
      <w:r w:rsidRPr="00B71321">
        <w:rPr>
          <w:rFonts w:ascii="Arial" w:hAnsi="Arial" w:cs="Arial"/>
          <w:sz w:val="26"/>
          <w:szCs w:val="26"/>
        </w:rPr>
        <w:t>ности и возникновения чрезвычайных ситуаций.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Климат района резко континентальный, характеризующийся быстрой сменой погодных условий. Вследствие этого основными источниками приро</w:t>
      </w:r>
      <w:r w:rsidRPr="00B71321">
        <w:rPr>
          <w:rFonts w:ascii="Arial" w:hAnsi="Arial" w:cs="Arial"/>
          <w:sz w:val="26"/>
          <w:szCs w:val="26"/>
        </w:rPr>
        <w:t>д</w:t>
      </w:r>
      <w:r w:rsidRPr="00B71321">
        <w:rPr>
          <w:rFonts w:ascii="Arial" w:hAnsi="Arial" w:cs="Arial"/>
          <w:sz w:val="26"/>
          <w:szCs w:val="26"/>
        </w:rPr>
        <w:t>ных чрезвычайных ситуаций на территории поселения являются опасные ги</w:t>
      </w:r>
      <w:r w:rsidRPr="00B71321">
        <w:rPr>
          <w:rFonts w:ascii="Arial" w:hAnsi="Arial" w:cs="Arial"/>
          <w:sz w:val="26"/>
          <w:szCs w:val="26"/>
        </w:rPr>
        <w:t>д</w:t>
      </w:r>
      <w:r w:rsidRPr="00B71321">
        <w:rPr>
          <w:rFonts w:ascii="Arial" w:hAnsi="Arial" w:cs="Arial"/>
          <w:sz w:val="26"/>
          <w:szCs w:val="26"/>
        </w:rPr>
        <w:t>рометеорологические явления.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В перечень объектов, расположенных на территории сельского посел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ния Усть-Юган, входят 15 объектов.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Анализ чрезвычайных ситуаций, произошедших в предыдущие годы, п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казал, что для сельского поселения Усть-Юган в большей степени характерны транспортные аварии и катастрофы, пожары, аварии на тепловых сетях, пр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родные чрезвычайные ситуации. Указанные чрезвычайные ситуации, как пр</w:t>
      </w:r>
      <w:r w:rsidRPr="00B71321">
        <w:rPr>
          <w:rFonts w:ascii="Arial" w:hAnsi="Arial" w:cs="Arial"/>
          <w:sz w:val="26"/>
          <w:szCs w:val="26"/>
        </w:rPr>
        <w:t>а</w:t>
      </w:r>
      <w:r w:rsidRPr="00B71321">
        <w:rPr>
          <w:rFonts w:ascii="Arial" w:hAnsi="Arial" w:cs="Arial"/>
          <w:sz w:val="26"/>
          <w:szCs w:val="26"/>
        </w:rPr>
        <w:t xml:space="preserve">вило, сопровождаются гибелью людей, наличием пострадавших, причинением значительного материального ущерба. 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Актуальность проблемы заключается в обеспечении снижения рисков чрезвычайных ситуаций и потерь человеческого, природного и экономического потенциала путём концентрации материальных и финансовых ресурсов на приоритетных направлениях по созданию условий для безопасной жизнеде</w:t>
      </w:r>
      <w:r w:rsidRPr="00B71321">
        <w:rPr>
          <w:rFonts w:ascii="Arial" w:hAnsi="Arial" w:cs="Arial"/>
          <w:sz w:val="26"/>
          <w:szCs w:val="26"/>
        </w:rPr>
        <w:t>я</w:t>
      </w:r>
      <w:r w:rsidRPr="00B71321">
        <w:rPr>
          <w:rFonts w:ascii="Arial" w:hAnsi="Arial" w:cs="Arial"/>
          <w:sz w:val="26"/>
          <w:szCs w:val="26"/>
        </w:rPr>
        <w:t>тельности и координации действий органов местного самоуправления.</w:t>
      </w:r>
    </w:p>
    <w:p w:rsidR="007607EC" w:rsidRPr="00B71321" w:rsidRDefault="00EE0F31" w:rsidP="004D580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В 2018</w:t>
      </w:r>
      <w:r w:rsidR="007607EC" w:rsidRPr="00B71321">
        <w:rPr>
          <w:rFonts w:ascii="Arial" w:hAnsi="Arial" w:cs="Arial"/>
          <w:sz w:val="26"/>
          <w:szCs w:val="26"/>
        </w:rPr>
        <w:t xml:space="preserve"> году на территории сельского поселения Усть-Юган в соотве</w:t>
      </w:r>
      <w:r w:rsidR="007607EC" w:rsidRPr="00B71321">
        <w:rPr>
          <w:rFonts w:ascii="Arial" w:hAnsi="Arial" w:cs="Arial"/>
          <w:sz w:val="26"/>
          <w:szCs w:val="26"/>
        </w:rPr>
        <w:t>т</w:t>
      </w:r>
      <w:r w:rsidR="007607EC" w:rsidRPr="00B71321">
        <w:rPr>
          <w:rFonts w:ascii="Arial" w:hAnsi="Arial" w:cs="Arial"/>
          <w:sz w:val="26"/>
          <w:szCs w:val="26"/>
        </w:rPr>
        <w:t>ствии с постановлением Правительства Российской Федерации от 21.05.2007 № 304 «О классификации чрезвычайных ситуаций природного и техногенного характера», приказом МЧС России от 08.07.2004 № 329 «Об утверждении кр</w:t>
      </w:r>
      <w:r w:rsidR="007607EC" w:rsidRPr="00B71321">
        <w:rPr>
          <w:rFonts w:ascii="Arial" w:hAnsi="Arial" w:cs="Arial"/>
          <w:sz w:val="26"/>
          <w:szCs w:val="26"/>
        </w:rPr>
        <w:t>и</w:t>
      </w:r>
      <w:r w:rsidR="007607EC" w:rsidRPr="00B71321">
        <w:rPr>
          <w:rFonts w:ascii="Arial" w:hAnsi="Arial" w:cs="Arial"/>
          <w:sz w:val="26"/>
          <w:szCs w:val="26"/>
        </w:rPr>
        <w:t>териев информации о чрезвычайных ситуациях» чрезвычайных ситуаций те</w:t>
      </w:r>
      <w:r w:rsidR="007607EC" w:rsidRPr="00B71321">
        <w:rPr>
          <w:rFonts w:ascii="Arial" w:hAnsi="Arial" w:cs="Arial"/>
          <w:sz w:val="26"/>
          <w:szCs w:val="26"/>
        </w:rPr>
        <w:t>х</w:t>
      </w:r>
      <w:r w:rsidR="007607EC" w:rsidRPr="00B71321">
        <w:rPr>
          <w:rFonts w:ascii="Arial" w:hAnsi="Arial" w:cs="Arial"/>
          <w:sz w:val="26"/>
          <w:szCs w:val="26"/>
        </w:rPr>
        <w:t xml:space="preserve">ногенного характера не зарегистрировано. 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lastRenderedPageBreak/>
        <w:t>Проблемным вопросом остаётся недостаточное техническое оснащение современным оборудованием, средствами связи, приборами, имуществом для ведения аварийно-спасательных работ, позволяющим своевременно и в по</w:t>
      </w:r>
      <w:r w:rsidRPr="00B71321">
        <w:rPr>
          <w:rFonts w:ascii="Arial" w:hAnsi="Arial" w:cs="Arial"/>
          <w:sz w:val="26"/>
          <w:szCs w:val="26"/>
        </w:rPr>
        <w:t>л</w:t>
      </w:r>
      <w:r w:rsidRPr="00B71321">
        <w:rPr>
          <w:rFonts w:ascii="Arial" w:hAnsi="Arial" w:cs="Arial"/>
          <w:sz w:val="26"/>
          <w:szCs w:val="26"/>
        </w:rPr>
        <w:t>ном объёме выполнять поставленные задачи как в условиях чрезвычайных ситуаций природного и техногенного характера, так и в повседневной де</w:t>
      </w:r>
      <w:r w:rsidRPr="00B71321">
        <w:rPr>
          <w:rFonts w:ascii="Arial" w:hAnsi="Arial" w:cs="Arial"/>
          <w:sz w:val="26"/>
          <w:szCs w:val="26"/>
        </w:rPr>
        <w:t>я</w:t>
      </w:r>
      <w:r w:rsidRPr="00B71321">
        <w:rPr>
          <w:rFonts w:ascii="Arial" w:hAnsi="Arial" w:cs="Arial"/>
          <w:sz w:val="26"/>
          <w:szCs w:val="26"/>
        </w:rPr>
        <w:t xml:space="preserve">тельности. 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71321">
        <w:rPr>
          <w:rFonts w:ascii="Arial" w:hAnsi="Arial" w:cs="Arial"/>
          <w:sz w:val="26"/>
          <w:szCs w:val="26"/>
        </w:rPr>
        <w:t>В соответствии с Ф</w:t>
      </w:r>
      <w:r w:rsidR="00785AFB" w:rsidRPr="00B71321">
        <w:rPr>
          <w:rFonts w:ascii="Arial" w:hAnsi="Arial" w:cs="Arial"/>
          <w:sz w:val="26"/>
          <w:szCs w:val="26"/>
        </w:rPr>
        <w:t>едеральным законом от 12.02.1994</w:t>
      </w:r>
      <w:r w:rsidRPr="00B71321">
        <w:rPr>
          <w:rFonts w:ascii="Arial" w:hAnsi="Arial" w:cs="Arial"/>
          <w:sz w:val="26"/>
          <w:szCs w:val="26"/>
        </w:rPr>
        <w:t xml:space="preserve"> № </w:t>
      </w:r>
      <w:r w:rsidR="00785AFB" w:rsidRPr="00B71321">
        <w:rPr>
          <w:rFonts w:ascii="Arial" w:hAnsi="Arial" w:cs="Arial"/>
          <w:sz w:val="26"/>
          <w:szCs w:val="26"/>
        </w:rPr>
        <w:t>68</w:t>
      </w:r>
      <w:r w:rsidRPr="00B71321">
        <w:rPr>
          <w:rFonts w:ascii="Arial" w:hAnsi="Arial" w:cs="Arial"/>
          <w:sz w:val="26"/>
          <w:szCs w:val="26"/>
        </w:rPr>
        <w:t>-ФЗ «</w:t>
      </w:r>
      <w:r w:rsidR="00572A53" w:rsidRPr="00B71321">
        <w:rPr>
          <w:rFonts w:ascii="Arial" w:hAnsi="Arial" w:cs="Arial"/>
          <w:sz w:val="26"/>
          <w:szCs w:val="26"/>
        </w:rPr>
        <w:t>О з</w:t>
      </w:r>
      <w:r w:rsidR="00572A53" w:rsidRPr="00B71321">
        <w:rPr>
          <w:rFonts w:ascii="Arial" w:hAnsi="Arial" w:cs="Arial"/>
          <w:sz w:val="26"/>
          <w:szCs w:val="26"/>
        </w:rPr>
        <w:t>а</w:t>
      </w:r>
      <w:r w:rsidR="00572A53" w:rsidRPr="00B71321">
        <w:rPr>
          <w:rFonts w:ascii="Arial" w:hAnsi="Arial" w:cs="Arial"/>
          <w:sz w:val="26"/>
          <w:szCs w:val="26"/>
        </w:rPr>
        <w:t>щите населения и территорий от чрезвычайных ситуаций природного и техн</w:t>
      </w:r>
      <w:r w:rsidR="00572A53" w:rsidRPr="00B71321">
        <w:rPr>
          <w:rFonts w:ascii="Arial" w:hAnsi="Arial" w:cs="Arial"/>
          <w:sz w:val="26"/>
          <w:szCs w:val="26"/>
        </w:rPr>
        <w:t>о</w:t>
      </w:r>
      <w:r w:rsidR="00572A53" w:rsidRPr="00B71321">
        <w:rPr>
          <w:rFonts w:ascii="Arial" w:hAnsi="Arial" w:cs="Arial"/>
          <w:sz w:val="26"/>
          <w:szCs w:val="26"/>
        </w:rPr>
        <w:t>генного характера</w:t>
      </w:r>
      <w:r w:rsidRPr="00B71321">
        <w:rPr>
          <w:rFonts w:ascii="Arial" w:hAnsi="Arial" w:cs="Arial"/>
          <w:sz w:val="26"/>
          <w:szCs w:val="26"/>
        </w:rPr>
        <w:t>» организация мероприятий по созданию и поддержанию в состоянии постоянной готовности к использованию муниципальной системы оповещения населения об опасностях, возникающих при ведении военных действий или вследствие этих действий, возникновении чрезвычайных ситу</w:t>
      </w:r>
      <w:r w:rsidRPr="00B71321">
        <w:rPr>
          <w:rFonts w:ascii="Arial" w:hAnsi="Arial" w:cs="Arial"/>
          <w:sz w:val="26"/>
          <w:szCs w:val="26"/>
        </w:rPr>
        <w:t>а</w:t>
      </w:r>
      <w:r w:rsidRPr="00B71321">
        <w:rPr>
          <w:rFonts w:ascii="Arial" w:hAnsi="Arial" w:cs="Arial"/>
          <w:sz w:val="26"/>
          <w:szCs w:val="26"/>
        </w:rPr>
        <w:t>ций природного и техногенного характера, относится к полномочиям органов местного самоуправления.</w:t>
      </w:r>
      <w:proofErr w:type="gramEnd"/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Для обеспечения своевременного проведения работ по локализации и ликвидации чрезвычайных ситуаций муниципального характера, необходимы резервы (запасы) материальных ресурсов.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Однако недостаточно созданы запасы (резервы) по таким позициям, как средства индивидуальной защиты, медицинские средства индивидуальной защиты продовольствие, пищевое сырье, и другие материальные ресурсы.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  <w:lang w:eastAsia="en-US"/>
        </w:rPr>
        <w:t>Обеспечение необходимого уровня пожарной безопасности и миним</w:t>
      </w:r>
      <w:r w:rsidRPr="00B71321">
        <w:rPr>
          <w:rFonts w:ascii="Arial" w:hAnsi="Arial" w:cs="Arial"/>
          <w:sz w:val="26"/>
          <w:szCs w:val="26"/>
          <w:lang w:eastAsia="en-US"/>
        </w:rPr>
        <w:t>и</w:t>
      </w:r>
      <w:r w:rsidRPr="00B71321">
        <w:rPr>
          <w:rFonts w:ascii="Arial" w:hAnsi="Arial" w:cs="Arial"/>
          <w:sz w:val="26"/>
          <w:szCs w:val="26"/>
          <w:lang w:eastAsia="en-US"/>
        </w:rPr>
        <w:t>зация потерь вследствие пожаров также являются важными факторами устойчивого социально-экономического развития в сельском поселении Усть-Юган.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  <w:lang w:eastAsia="en-US"/>
        </w:rPr>
      </w:pPr>
      <w:r w:rsidRPr="00B71321">
        <w:rPr>
          <w:rFonts w:ascii="Arial" w:hAnsi="Arial" w:cs="Arial"/>
          <w:sz w:val="26"/>
          <w:szCs w:val="26"/>
          <w:lang w:eastAsia="en-US"/>
        </w:rPr>
        <w:t>Частота пожаров отражает общий уровень пожарной безопасности и эффективность превентивных противопожарных мероприятий, деятельности надзорных органов и мер, предпринимаемых гражданами и собственниками недвижимого имущества.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Одним из путей решения данной проблемы является создание добр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вольной пожарной охраны – социально ориентированных общественных об</w:t>
      </w:r>
      <w:r w:rsidRPr="00B71321">
        <w:rPr>
          <w:rFonts w:ascii="Arial" w:hAnsi="Arial" w:cs="Arial"/>
          <w:sz w:val="26"/>
          <w:szCs w:val="26"/>
        </w:rPr>
        <w:t>ъ</w:t>
      </w:r>
      <w:r w:rsidRPr="00B71321">
        <w:rPr>
          <w:rFonts w:ascii="Arial" w:hAnsi="Arial" w:cs="Arial"/>
          <w:sz w:val="26"/>
          <w:szCs w:val="26"/>
        </w:rPr>
        <w:t>единений пожарной охраны, для участия в профилактике и (или) тушении п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жаров и проведении аварийно-спасательных работ.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  <w:lang w:eastAsia="en-US"/>
        </w:rPr>
        <w:t>Необходимо создание условий для информированности и повышения уровня знаний населения в области пожарной безопасности.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en-US"/>
        </w:rPr>
      </w:pPr>
      <w:r w:rsidRPr="00B71321">
        <w:rPr>
          <w:rFonts w:ascii="Arial" w:hAnsi="Arial" w:cs="Arial"/>
          <w:sz w:val="26"/>
          <w:szCs w:val="26"/>
          <w:lang w:eastAsia="en-US"/>
        </w:rPr>
        <w:t>В связи с этим должно существенно возрасти требование к системе пр</w:t>
      </w:r>
      <w:r w:rsidRPr="00B71321">
        <w:rPr>
          <w:rFonts w:ascii="Arial" w:hAnsi="Arial" w:cs="Arial"/>
          <w:sz w:val="26"/>
          <w:szCs w:val="26"/>
          <w:lang w:eastAsia="en-US"/>
        </w:rPr>
        <w:t>о</w:t>
      </w:r>
      <w:r w:rsidRPr="00B71321">
        <w:rPr>
          <w:rFonts w:ascii="Arial" w:hAnsi="Arial" w:cs="Arial"/>
          <w:sz w:val="26"/>
          <w:szCs w:val="26"/>
          <w:lang w:eastAsia="en-US"/>
        </w:rPr>
        <w:t>тивопожарной агитации и распространению знаний пожарной безопасности. Данная система является совокупностью сил и средств, а также мер правов</w:t>
      </w:r>
      <w:r w:rsidRPr="00B71321">
        <w:rPr>
          <w:rFonts w:ascii="Arial" w:hAnsi="Arial" w:cs="Arial"/>
          <w:sz w:val="26"/>
          <w:szCs w:val="26"/>
          <w:lang w:eastAsia="en-US"/>
        </w:rPr>
        <w:t>о</w:t>
      </w:r>
      <w:r w:rsidRPr="00B71321">
        <w:rPr>
          <w:rFonts w:ascii="Arial" w:hAnsi="Arial" w:cs="Arial"/>
          <w:sz w:val="26"/>
          <w:szCs w:val="26"/>
          <w:lang w:eastAsia="en-US"/>
        </w:rPr>
        <w:t>го, организационного, экономического, социального и научно-технического х</w:t>
      </w:r>
      <w:r w:rsidRPr="00B71321">
        <w:rPr>
          <w:rFonts w:ascii="Arial" w:hAnsi="Arial" w:cs="Arial"/>
          <w:sz w:val="26"/>
          <w:szCs w:val="26"/>
          <w:lang w:eastAsia="en-US"/>
        </w:rPr>
        <w:t>а</w:t>
      </w:r>
      <w:r w:rsidRPr="00B71321">
        <w:rPr>
          <w:rFonts w:ascii="Arial" w:hAnsi="Arial" w:cs="Arial"/>
          <w:sz w:val="26"/>
          <w:szCs w:val="26"/>
          <w:lang w:eastAsia="en-US"/>
        </w:rPr>
        <w:t>рактера, направленных на борьбу с пожарами. Основными элементами да</w:t>
      </w:r>
      <w:r w:rsidRPr="00B71321">
        <w:rPr>
          <w:rFonts w:ascii="Arial" w:hAnsi="Arial" w:cs="Arial"/>
          <w:sz w:val="26"/>
          <w:szCs w:val="26"/>
          <w:lang w:eastAsia="en-US"/>
        </w:rPr>
        <w:t>н</w:t>
      </w:r>
      <w:r w:rsidRPr="00B71321">
        <w:rPr>
          <w:rFonts w:ascii="Arial" w:hAnsi="Arial" w:cs="Arial"/>
          <w:sz w:val="26"/>
          <w:szCs w:val="26"/>
          <w:lang w:eastAsia="en-US"/>
        </w:rPr>
        <w:t>ной системы являются органы местного самоуправления, организации, гра</w:t>
      </w:r>
      <w:r w:rsidRPr="00B71321">
        <w:rPr>
          <w:rFonts w:ascii="Arial" w:hAnsi="Arial" w:cs="Arial"/>
          <w:sz w:val="26"/>
          <w:szCs w:val="26"/>
          <w:lang w:eastAsia="en-US"/>
        </w:rPr>
        <w:t>ж</w:t>
      </w:r>
      <w:r w:rsidRPr="00B71321">
        <w:rPr>
          <w:rFonts w:ascii="Arial" w:hAnsi="Arial" w:cs="Arial"/>
          <w:sz w:val="26"/>
          <w:szCs w:val="26"/>
          <w:lang w:eastAsia="en-US"/>
        </w:rPr>
        <w:t>дане, принимающие участие в обеспечении пожарной безопасности в соо</w:t>
      </w:r>
      <w:r w:rsidRPr="00B71321">
        <w:rPr>
          <w:rFonts w:ascii="Arial" w:hAnsi="Arial" w:cs="Arial"/>
          <w:sz w:val="26"/>
          <w:szCs w:val="26"/>
          <w:lang w:eastAsia="en-US"/>
        </w:rPr>
        <w:t>т</w:t>
      </w:r>
      <w:r w:rsidRPr="00B71321">
        <w:rPr>
          <w:rFonts w:ascii="Arial" w:hAnsi="Arial" w:cs="Arial"/>
          <w:sz w:val="26"/>
          <w:szCs w:val="26"/>
          <w:lang w:eastAsia="en-US"/>
        </w:rPr>
        <w:t>ветствии с законодательством Российской Федерации.</w:t>
      </w:r>
    </w:p>
    <w:p w:rsidR="001F59E6" w:rsidRPr="00B71321" w:rsidRDefault="001F59E6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На территории сельско</w:t>
      </w:r>
      <w:r w:rsidR="00BD388A" w:rsidRPr="00B71321">
        <w:rPr>
          <w:rFonts w:ascii="Arial" w:hAnsi="Arial" w:cs="Arial"/>
          <w:sz w:val="26"/>
          <w:szCs w:val="26"/>
        </w:rPr>
        <w:t>го поселения Усть-Юган имеются 9</w:t>
      </w:r>
      <w:r w:rsidRPr="00B71321">
        <w:rPr>
          <w:rFonts w:ascii="Arial" w:hAnsi="Arial" w:cs="Arial"/>
          <w:sz w:val="26"/>
          <w:szCs w:val="26"/>
        </w:rPr>
        <w:t xml:space="preserve"> исправных пожарных гидрантов. Обезвоженными участками остаются квартал 2-2, ква</w:t>
      </w:r>
      <w:r w:rsidRPr="00B71321">
        <w:rPr>
          <w:rFonts w:ascii="Arial" w:hAnsi="Arial" w:cs="Arial"/>
          <w:sz w:val="26"/>
          <w:szCs w:val="26"/>
        </w:rPr>
        <w:t>р</w:t>
      </w:r>
      <w:r w:rsidRPr="00B71321">
        <w:rPr>
          <w:rFonts w:ascii="Arial" w:hAnsi="Arial" w:cs="Arial"/>
          <w:sz w:val="26"/>
          <w:szCs w:val="26"/>
        </w:rPr>
        <w:t>тал 2-3 в п. Усть-Юган.</w:t>
      </w:r>
    </w:p>
    <w:p w:rsidR="00B72FB8" w:rsidRPr="00B71321" w:rsidRDefault="00B72FB8" w:rsidP="00CC3C69">
      <w:pPr>
        <w:pStyle w:val="a3"/>
        <w:rPr>
          <w:rFonts w:ascii="Arial" w:hAnsi="Arial" w:cs="Arial"/>
          <w:b/>
          <w:bCs/>
          <w:sz w:val="26"/>
          <w:szCs w:val="26"/>
        </w:rPr>
      </w:pPr>
    </w:p>
    <w:p w:rsidR="00B72FB8" w:rsidRDefault="00B72FB8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0541E" w:rsidRPr="00B71321" w:rsidRDefault="00C0541E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7607EC" w:rsidRPr="00B71321" w:rsidRDefault="007607EC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 w:rsidRPr="00B71321">
        <w:rPr>
          <w:rFonts w:ascii="Arial" w:hAnsi="Arial" w:cs="Arial"/>
          <w:b/>
          <w:bCs/>
          <w:sz w:val="26"/>
          <w:szCs w:val="26"/>
        </w:rPr>
        <w:lastRenderedPageBreak/>
        <w:t>Раздел 2</w:t>
      </w:r>
      <w:r w:rsidR="008C0783" w:rsidRPr="00B71321">
        <w:rPr>
          <w:rFonts w:ascii="Arial" w:hAnsi="Arial" w:cs="Arial"/>
          <w:b/>
          <w:bCs/>
          <w:sz w:val="26"/>
          <w:szCs w:val="26"/>
        </w:rPr>
        <w:t xml:space="preserve">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«</w:t>
      </w:r>
      <w:r w:rsidRPr="00B71321">
        <w:rPr>
          <w:rFonts w:ascii="Arial" w:hAnsi="Arial" w:cs="Arial"/>
          <w:b/>
          <w:bCs/>
          <w:sz w:val="26"/>
          <w:szCs w:val="26"/>
        </w:rPr>
        <w:t>Цели, за</w:t>
      </w:r>
      <w:r w:rsidR="008C0783" w:rsidRPr="00B71321">
        <w:rPr>
          <w:rFonts w:ascii="Arial" w:hAnsi="Arial" w:cs="Arial"/>
          <w:b/>
          <w:bCs/>
          <w:sz w:val="26"/>
          <w:szCs w:val="26"/>
        </w:rPr>
        <w:t>дачи и показатели их достижения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B71321" w:rsidRDefault="007607EC" w:rsidP="007E0095">
      <w:pPr>
        <w:pStyle w:val="a3"/>
        <w:ind w:firstLine="709"/>
        <w:jc w:val="center"/>
        <w:rPr>
          <w:rFonts w:ascii="Arial" w:hAnsi="Arial" w:cs="Arial"/>
          <w:sz w:val="26"/>
          <w:szCs w:val="26"/>
        </w:rPr>
      </w:pP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К долгосрочным целям стратегии социально-экономического развития муниципального образования сельского поселения Усть-Юган</w:t>
      </w:r>
      <w:r w:rsidR="0003688F" w:rsidRPr="00B71321">
        <w:rPr>
          <w:rFonts w:ascii="Arial" w:hAnsi="Arial" w:cs="Arial"/>
          <w:sz w:val="26"/>
          <w:szCs w:val="26"/>
        </w:rPr>
        <w:t xml:space="preserve"> до 202</w:t>
      </w:r>
      <w:r w:rsidR="00625EDD" w:rsidRPr="00B71321">
        <w:rPr>
          <w:rFonts w:ascii="Arial" w:hAnsi="Arial" w:cs="Arial"/>
          <w:sz w:val="26"/>
          <w:szCs w:val="26"/>
        </w:rPr>
        <w:t>5</w:t>
      </w:r>
      <w:r w:rsidRPr="00B71321">
        <w:rPr>
          <w:rFonts w:ascii="Arial" w:hAnsi="Arial" w:cs="Arial"/>
          <w:sz w:val="26"/>
          <w:szCs w:val="26"/>
        </w:rPr>
        <w:t xml:space="preserve"> года, относится обеспечение безопасности граждан. Приоритетной задачей соц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ально-экономического развития в сельском поселении Усть-Юган на долг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срочную перспективу является, в том числе, совершенствование системы предупреждения и защиты населения от чрезвычайных ситуаций природного и техногенного характера.</w:t>
      </w:r>
    </w:p>
    <w:p w:rsidR="008C0783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Поэтому целью муниципальной программы является </w:t>
      </w:r>
      <w:r w:rsidR="008C0783" w:rsidRPr="00B71321">
        <w:rPr>
          <w:rFonts w:ascii="Arial" w:hAnsi="Arial" w:cs="Arial"/>
          <w:sz w:val="26"/>
          <w:szCs w:val="26"/>
        </w:rPr>
        <w:t>обеспечение защ</w:t>
      </w:r>
      <w:r w:rsidR="008C0783" w:rsidRPr="00B71321">
        <w:rPr>
          <w:rFonts w:ascii="Arial" w:hAnsi="Arial" w:cs="Arial"/>
          <w:sz w:val="26"/>
          <w:szCs w:val="26"/>
        </w:rPr>
        <w:t>и</w:t>
      </w:r>
      <w:r w:rsidR="008C0783" w:rsidRPr="00B71321">
        <w:rPr>
          <w:rFonts w:ascii="Arial" w:hAnsi="Arial" w:cs="Arial"/>
          <w:sz w:val="26"/>
          <w:szCs w:val="26"/>
        </w:rPr>
        <w:t>ты населения и территории муниципального образования сельское поселение Усть-Юган от угроз природного и техногенного характера.</w:t>
      </w:r>
    </w:p>
    <w:p w:rsidR="007607EC" w:rsidRPr="00B71321" w:rsidRDefault="008C0783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 </w:t>
      </w:r>
      <w:r w:rsidR="007607EC" w:rsidRPr="00B71321">
        <w:rPr>
          <w:rFonts w:ascii="Arial" w:hAnsi="Arial" w:cs="Arial"/>
          <w:sz w:val="26"/>
          <w:szCs w:val="26"/>
        </w:rPr>
        <w:t>В связи с этим к задачам муниципальной программы относятся: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1. Разработка и реализация комплекса мер защиты населения от чре</w:t>
      </w:r>
      <w:r w:rsidRPr="00B71321">
        <w:rPr>
          <w:rFonts w:ascii="Arial" w:hAnsi="Arial" w:cs="Arial"/>
          <w:sz w:val="26"/>
          <w:szCs w:val="26"/>
        </w:rPr>
        <w:t>з</w:t>
      </w:r>
      <w:r w:rsidRPr="00B71321">
        <w:rPr>
          <w:rFonts w:ascii="Arial" w:hAnsi="Arial" w:cs="Arial"/>
          <w:sz w:val="26"/>
          <w:szCs w:val="26"/>
        </w:rPr>
        <w:t>вычайных ситуаций прир</w:t>
      </w:r>
      <w:r w:rsidR="00EC437A" w:rsidRPr="00B71321">
        <w:rPr>
          <w:rFonts w:ascii="Arial" w:hAnsi="Arial" w:cs="Arial"/>
          <w:sz w:val="26"/>
          <w:szCs w:val="26"/>
        </w:rPr>
        <w:t>одного и техногенного характера.</w:t>
      </w:r>
    </w:p>
    <w:p w:rsidR="006A64B3" w:rsidRPr="00B71321" w:rsidRDefault="007607EC" w:rsidP="008C0783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2.</w:t>
      </w:r>
      <w:r w:rsidR="005823F8" w:rsidRPr="00B71321">
        <w:rPr>
          <w:rFonts w:ascii="Arial" w:hAnsi="Arial" w:cs="Arial"/>
          <w:sz w:val="26"/>
          <w:szCs w:val="26"/>
        </w:rPr>
        <w:t xml:space="preserve"> </w:t>
      </w:r>
      <w:r w:rsidR="006A64B3" w:rsidRPr="00B71321">
        <w:rPr>
          <w:rFonts w:ascii="Arial" w:hAnsi="Arial" w:cs="Arial"/>
          <w:sz w:val="26"/>
          <w:szCs w:val="26"/>
        </w:rPr>
        <w:t>Реализация мероприятий по информированию населения о правилах пожарной безопасности, обучение населения способам защиты при чрезв</w:t>
      </w:r>
      <w:r w:rsidR="006A64B3" w:rsidRPr="00B71321">
        <w:rPr>
          <w:rFonts w:ascii="Arial" w:hAnsi="Arial" w:cs="Arial"/>
          <w:sz w:val="26"/>
          <w:szCs w:val="26"/>
        </w:rPr>
        <w:t>ы</w:t>
      </w:r>
      <w:r w:rsidR="006A64B3" w:rsidRPr="00B71321">
        <w:rPr>
          <w:rFonts w:ascii="Arial" w:hAnsi="Arial" w:cs="Arial"/>
          <w:sz w:val="26"/>
          <w:szCs w:val="26"/>
        </w:rPr>
        <w:t xml:space="preserve">чайных ситуациях природного и техногенного характера. </w:t>
      </w:r>
    </w:p>
    <w:p w:rsidR="001F59E6" w:rsidRPr="00B71321" w:rsidRDefault="00C13BD5" w:rsidP="008C0783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Достижение цели программы определяется целевыми значениями пок</w:t>
      </w:r>
      <w:r w:rsidRPr="00B71321">
        <w:rPr>
          <w:rFonts w:ascii="Arial" w:hAnsi="Arial" w:cs="Arial"/>
          <w:sz w:val="26"/>
          <w:szCs w:val="26"/>
        </w:rPr>
        <w:t>а</w:t>
      </w:r>
      <w:r w:rsidR="008C0783" w:rsidRPr="00B71321">
        <w:rPr>
          <w:rFonts w:ascii="Arial" w:hAnsi="Arial" w:cs="Arial"/>
          <w:sz w:val="26"/>
          <w:szCs w:val="26"/>
        </w:rPr>
        <w:t>зателей</w:t>
      </w:r>
      <w:r w:rsidRPr="00B71321">
        <w:rPr>
          <w:rFonts w:ascii="Arial" w:hAnsi="Arial" w:cs="Arial"/>
          <w:bCs/>
          <w:sz w:val="26"/>
          <w:szCs w:val="26"/>
        </w:rPr>
        <w:t xml:space="preserve">: </w:t>
      </w:r>
      <w:r w:rsidR="001F59E6" w:rsidRPr="00B71321">
        <w:rPr>
          <w:rFonts w:ascii="Arial" w:hAnsi="Arial" w:cs="Arial"/>
          <w:spacing w:val="-4"/>
          <w:sz w:val="26"/>
          <w:szCs w:val="26"/>
        </w:rPr>
        <w:t xml:space="preserve">  </w:t>
      </w:r>
    </w:p>
    <w:p w:rsidR="001F59E6" w:rsidRPr="00B71321" w:rsidRDefault="00D91737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1</w:t>
      </w:r>
      <w:r w:rsidR="0096740B" w:rsidRPr="00B71321">
        <w:rPr>
          <w:rFonts w:ascii="Arial" w:hAnsi="Arial" w:cs="Arial"/>
          <w:spacing w:val="-4"/>
          <w:sz w:val="26"/>
          <w:szCs w:val="26"/>
        </w:rPr>
        <w:t xml:space="preserve">. </w:t>
      </w:r>
      <w:r w:rsidR="00310991" w:rsidRPr="00B71321">
        <w:rPr>
          <w:rFonts w:ascii="Arial" w:hAnsi="Arial" w:cs="Arial"/>
          <w:spacing w:val="-4"/>
          <w:sz w:val="26"/>
          <w:szCs w:val="26"/>
        </w:rPr>
        <w:t xml:space="preserve">Обеспечение информированности населения по вопросам защиты в чрезвычайных ситуациях </w:t>
      </w:r>
      <w:r w:rsidR="008C0783" w:rsidRPr="00B71321">
        <w:rPr>
          <w:rFonts w:ascii="Arial" w:hAnsi="Arial" w:cs="Arial"/>
          <w:spacing w:val="-4"/>
          <w:sz w:val="26"/>
          <w:szCs w:val="26"/>
        </w:rPr>
        <w:t>-</w:t>
      </w:r>
      <w:r w:rsidR="001F59E6" w:rsidRPr="00B71321">
        <w:rPr>
          <w:rFonts w:ascii="Arial" w:hAnsi="Arial" w:cs="Arial"/>
          <w:spacing w:val="-4"/>
          <w:sz w:val="26"/>
          <w:szCs w:val="26"/>
        </w:rPr>
        <w:t xml:space="preserve"> до 77 %;</w:t>
      </w:r>
    </w:p>
    <w:p w:rsidR="001F59E6" w:rsidRPr="00B71321" w:rsidRDefault="0096740B" w:rsidP="0096740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ОИН = КИМ / ЧН * 100%, где:</w:t>
      </w:r>
    </w:p>
    <w:p w:rsidR="001F59E6" w:rsidRPr="00B71321" w:rsidRDefault="001F59E6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ОИН – обеспечение информированности населения;</w:t>
      </w:r>
    </w:p>
    <w:p w:rsidR="001F59E6" w:rsidRPr="00B71321" w:rsidRDefault="001F59E6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КИМ – количество информационного материала; (данный показатель б</w:t>
      </w:r>
      <w:r w:rsidRPr="00B71321">
        <w:rPr>
          <w:rFonts w:ascii="Arial" w:hAnsi="Arial" w:cs="Arial"/>
          <w:spacing w:val="-4"/>
          <w:sz w:val="26"/>
          <w:szCs w:val="26"/>
        </w:rPr>
        <w:t>у</w:t>
      </w:r>
      <w:r w:rsidRPr="00B71321">
        <w:rPr>
          <w:rFonts w:ascii="Arial" w:hAnsi="Arial" w:cs="Arial"/>
          <w:spacing w:val="-4"/>
          <w:sz w:val="26"/>
          <w:szCs w:val="26"/>
        </w:rPr>
        <w:t>дет складываться из количества розданных памяток, буклетов; из количества проведенных совещаний и количества присутствующих на них; из количества размещенной информации в средствах массовой информации и количества размещенной информации на информационных с</w:t>
      </w:r>
      <w:r w:rsidR="0096740B" w:rsidRPr="00B71321">
        <w:rPr>
          <w:rFonts w:ascii="Arial" w:hAnsi="Arial" w:cs="Arial"/>
          <w:spacing w:val="-4"/>
          <w:sz w:val="26"/>
          <w:szCs w:val="26"/>
        </w:rPr>
        <w:t>тендах сельского</w:t>
      </w:r>
      <w:r w:rsidRPr="00B71321">
        <w:rPr>
          <w:rFonts w:ascii="Arial" w:hAnsi="Arial" w:cs="Arial"/>
          <w:spacing w:val="-4"/>
          <w:sz w:val="26"/>
          <w:szCs w:val="26"/>
        </w:rPr>
        <w:t xml:space="preserve"> поселения; из количества электронных рассылок и т.п.)</w:t>
      </w:r>
      <w:r w:rsidR="008C0783" w:rsidRPr="00B71321">
        <w:rPr>
          <w:rFonts w:ascii="Arial" w:hAnsi="Arial" w:cs="Arial"/>
          <w:spacing w:val="-4"/>
          <w:sz w:val="26"/>
          <w:szCs w:val="26"/>
        </w:rPr>
        <w:t>;</w:t>
      </w:r>
    </w:p>
    <w:p w:rsidR="001F59E6" w:rsidRPr="00B71321" w:rsidRDefault="001F59E6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ЧН   - численность населения по данным Статистики на начало года</w:t>
      </w:r>
      <w:r w:rsidR="00527B9B" w:rsidRPr="00B71321">
        <w:rPr>
          <w:rFonts w:ascii="Arial" w:hAnsi="Arial" w:cs="Arial"/>
          <w:spacing w:val="-4"/>
          <w:sz w:val="26"/>
          <w:szCs w:val="26"/>
        </w:rPr>
        <w:t>.</w:t>
      </w:r>
    </w:p>
    <w:p w:rsidR="00527B9B" w:rsidRPr="00B71321" w:rsidRDefault="00D91737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2</w:t>
      </w:r>
      <w:r w:rsidR="00527B9B" w:rsidRPr="00B71321">
        <w:rPr>
          <w:rFonts w:ascii="Arial" w:hAnsi="Arial" w:cs="Arial"/>
          <w:spacing w:val="-4"/>
          <w:sz w:val="26"/>
          <w:szCs w:val="26"/>
        </w:rPr>
        <w:t xml:space="preserve">. </w:t>
      </w:r>
      <w:r w:rsidR="006A64B3" w:rsidRPr="00B71321">
        <w:rPr>
          <w:rFonts w:ascii="Arial" w:hAnsi="Arial" w:cs="Arial"/>
          <w:spacing w:val="-4"/>
          <w:sz w:val="26"/>
          <w:szCs w:val="26"/>
        </w:rPr>
        <w:t xml:space="preserve">Снижение рисков и смягчение последствий чрезвычайных ситуаций природного и техногенного характера (обеспечение пожарными гидрантами) </w:t>
      </w:r>
      <w:r w:rsidR="008C0783" w:rsidRPr="00B71321">
        <w:rPr>
          <w:rFonts w:ascii="Arial" w:hAnsi="Arial" w:cs="Arial"/>
          <w:spacing w:val="-4"/>
          <w:sz w:val="26"/>
          <w:szCs w:val="26"/>
        </w:rPr>
        <w:t xml:space="preserve">- </w:t>
      </w:r>
      <w:r w:rsidR="00527B9B" w:rsidRPr="00B71321">
        <w:rPr>
          <w:rFonts w:ascii="Arial" w:hAnsi="Arial" w:cs="Arial"/>
          <w:spacing w:val="-4"/>
          <w:sz w:val="26"/>
          <w:szCs w:val="26"/>
        </w:rPr>
        <w:t xml:space="preserve"> до 100%;</w:t>
      </w:r>
    </w:p>
    <w:p w:rsidR="00527B9B" w:rsidRPr="00B71321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ПГн</w:t>
      </w:r>
      <w:proofErr w:type="spellEnd"/>
      <w:r w:rsidRPr="00B71321">
        <w:rPr>
          <w:rFonts w:ascii="Arial" w:hAnsi="Arial" w:cs="Arial"/>
          <w:spacing w:val="-4"/>
          <w:sz w:val="26"/>
          <w:szCs w:val="26"/>
        </w:rPr>
        <w:t xml:space="preserve"> = </w:t>
      </w:r>
      <w:r w:rsidR="004E2729" w:rsidRPr="00B71321">
        <w:rPr>
          <w:rFonts w:ascii="Arial" w:hAnsi="Arial" w:cs="Arial"/>
          <w:spacing w:val="-4"/>
          <w:sz w:val="26"/>
          <w:szCs w:val="26"/>
        </w:rPr>
        <w:t>(</w:t>
      </w: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ПГотч</w:t>
      </w:r>
      <w:proofErr w:type="spellEnd"/>
      <w:r w:rsidRPr="00B71321">
        <w:rPr>
          <w:rFonts w:ascii="Arial" w:hAnsi="Arial" w:cs="Arial"/>
          <w:spacing w:val="-4"/>
          <w:sz w:val="26"/>
          <w:szCs w:val="26"/>
        </w:rPr>
        <w:t xml:space="preserve"> + </w:t>
      </w: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ПГуст</w:t>
      </w:r>
      <w:proofErr w:type="spellEnd"/>
      <w:r w:rsidR="004E2729" w:rsidRPr="00B71321">
        <w:rPr>
          <w:rFonts w:ascii="Arial" w:hAnsi="Arial" w:cs="Arial"/>
          <w:spacing w:val="-4"/>
          <w:sz w:val="26"/>
          <w:szCs w:val="26"/>
        </w:rPr>
        <w:t>)*100%</w:t>
      </w:r>
      <w:r w:rsidRPr="00B71321">
        <w:rPr>
          <w:rFonts w:ascii="Arial" w:hAnsi="Arial" w:cs="Arial"/>
          <w:spacing w:val="-4"/>
          <w:sz w:val="26"/>
          <w:szCs w:val="26"/>
        </w:rPr>
        <w:t>, где:</w:t>
      </w:r>
    </w:p>
    <w:p w:rsidR="00527B9B" w:rsidRPr="00B71321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ПГн</w:t>
      </w:r>
      <w:proofErr w:type="spellEnd"/>
      <w:r w:rsidRPr="00B71321">
        <w:rPr>
          <w:rFonts w:ascii="Arial" w:hAnsi="Arial" w:cs="Arial"/>
          <w:spacing w:val="-4"/>
          <w:sz w:val="26"/>
          <w:szCs w:val="26"/>
        </w:rPr>
        <w:t xml:space="preserve"> – норматив</w:t>
      </w:r>
    </w:p>
    <w:p w:rsidR="00527B9B" w:rsidRPr="00B71321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ПГотч</w:t>
      </w:r>
      <w:proofErr w:type="spellEnd"/>
      <w:r w:rsidRPr="00B71321">
        <w:rPr>
          <w:rFonts w:ascii="Arial" w:hAnsi="Arial" w:cs="Arial"/>
          <w:spacing w:val="-4"/>
          <w:sz w:val="26"/>
          <w:szCs w:val="26"/>
        </w:rPr>
        <w:t xml:space="preserve"> – </w:t>
      </w:r>
      <w:r w:rsidR="00EE0F31" w:rsidRPr="00B71321">
        <w:rPr>
          <w:rFonts w:ascii="Arial" w:hAnsi="Arial" w:cs="Arial"/>
          <w:spacing w:val="-4"/>
          <w:sz w:val="26"/>
          <w:szCs w:val="26"/>
        </w:rPr>
        <w:t>базовый показатель на конец года</w:t>
      </w:r>
      <w:r w:rsidRPr="00B71321">
        <w:rPr>
          <w:rFonts w:ascii="Arial" w:hAnsi="Arial" w:cs="Arial"/>
          <w:spacing w:val="-4"/>
          <w:sz w:val="26"/>
          <w:szCs w:val="26"/>
        </w:rPr>
        <w:t>, шт.</w:t>
      </w:r>
    </w:p>
    <w:p w:rsidR="00527B9B" w:rsidRPr="00B71321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ПГуст</w:t>
      </w:r>
      <w:proofErr w:type="spellEnd"/>
      <w:r w:rsidRPr="00B71321">
        <w:rPr>
          <w:rFonts w:ascii="Arial" w:hAnsi="Arial" w:cs="Arial"/>
          <w:spacing w:val="-4"/>
          <w:sz w:val="26"/>
          <w:szCs w:val="26"/>
        </w:rPr>
        <w:t xml:space="preserve"> – количество </w:t>
      </w:r>
      <w:proofErr w:type="gramStart"/>
      <w:r w:rsidRPr="00B71321">
        <w:rPr>
          <w:rFonts w:ascii="Arial" w:hAnsi="Arial" w:cs="Arial"/>
          <w:spacing w:val="-4"/>
          <w:sz w:val="26"/>
          <w:szCs w:val="26"/>
        </w:rPr>
        <w:t>установленных</w:t>
      </w:r>
      <w:proofErr w:type="gramEnd"/>
      <w:r w:rsidRPr="00B71321">
        <w:rPr>
          <w:rFonts w:ascii="Arial" w:hAnsi="Arial" w:cs="Arial"/>
          <w:spacing w:val="-4"/>
          <w:sz w:val="26"/>
          <w:szCs w:val="26"/>
        </w:rPr>
        <w:t xml:space="preserve"> в отчетном году, шт.</w:t>
      </w:r>
    </w:p>
    <w:p w:rsidR="00737695" w:rsidRPr="00B71321" w:rsidRDefault="00737695" w:rsidP="0096740B">
      <w:pPr>
        <w:pStyle w:val="a3"/>
        <w:jc w:val="both"/>
        <w:rPr>
          <w:rFonts w:ascii="Arial" w:hAnsi="Arial" w:cs="Arial"/>
          <w:sz w:val="26"/>
          <w:szCs w:val="26"/>
        </w:rPr>
      </w:pPr>
    </w:p>
    <w:p w:rsidR="00BC5EBB" w:rsidRPr="00B71321" w:rsidRDefault="00BC5EBB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BC5EBB" w:rsidRPr="00B71321" w:rsidRDefault="00BC5EBB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BC5EBB" w:rsidRPr="00B71321" w:rsidRDefault="00BC5EBB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C3C69" w:rsidRPr="00B71321" w:rsidRDefault="00CC3C69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C3C69" w:rsidRDefault="00CC3C69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0541E" w:rsidRDefault="00C0541E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0541E" w:rsidRDefault="00C0541E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0541E" w:rsidRDefault="00C0541E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0541E" w:rsidRPr="00B71321" w:rsidRDefault="00C0541E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7607EC" w:rsidRPr="00B71321" w:rsidRDefault="007607EC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 w:rsidRPr="00B71321">
        <w:rPr>
          <w:rFonts w:ascii="Arial" w:hAnsi="Arial" w:cs="Arial"/>
          <w:b/>
          <w:bCs/>
          <w:sz w:val="26"/>
          <w:szCs w:val="26"/>
        </w:rPr>
        <w:lastRenderedPageBreak/>
        <w:t xml:space="preserve">Раздел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3</w:t>
      </w:r>
      <w:r w:rsidR="008C0783" w:rsidRPr="00B71321">
        <w:rPr>
          <w:rFonts w:ascii="Arial" w:hAnsi="Arial" w:cs="Arial"/>
          <w:b/>
          <w:bCs/>
          <w:sz w:val="26"/>
          <w:szCs w:val="26"/>
        </w:rPr>
        <w:t xml:space="preserve">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«</w:t>
      </w:r>
      <w:r w:rsidR="004B0E4A" w:rsidRPr="00B71321">
        <w:rPr>
          <w:rFonts w:ascii="Arial" w:hAnsi="Arial" w:cs="Arial"/>
          <w:b/>
          <w:bCs/>
          <w:sz w:val="26"/>
          <w:szCs w:val="26"/>
        </w:rPr>
        <w:t>Х</w:t>
      </w:r>
      <w:r w:rsidRPr="00B71321">
        <w:rPr>
          <w:rFonts w:ascii="Arial" w:hAnsi="Arial" w:cs="Arial"/>
          <w:b/>
          <w:bCs/>
          <w:sz w:val="26"/>
          <w:szCs w:val="26"/>
        </w:rPr>
        <w:t>аракте</w:t>
      </w:r>
      <w:r w:rsidR="008C0783" w:rsidRPr="00B71321">
        <w:rPr>
          <w:rFonts w:ascii="Arial" w:hAnsi="Arial" w:cs="Arial"/>
          <w:b/>
          <w:bCs/>
          <w:sz w:val="26"/>
          <w:szCs w:val="26"/>
        </w:rPr>
        <w:t>ристика программных мероприятий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B44C61" w:rsidRPr="00B71321" w:rsidRDefault="00B44C61" w:rsidP="00360664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Муниципальная программа состоит из следующих мероприятий: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- </w:t>
      </w:r>
      <w:r w:rsidR="00360664" w:rsidRPr="00B71321">
        <w:rPr>
          <w:rFonts w:ascii="Arial" w:hAnsi="Arial" w:cs="Arial"/>
          <w:sz w:val="26"/>
          <w:szCs w:val="26"/>
        </w:rPr>
        <w:t>информирование населения о мерах пожарной безопасности и бе</w:t>
      </w:r>
      <w:r w:rsidR="00360664" w:rsidRPr="00B71321">
        <w:rPr>
          <w:rFonts w:ascii="Arial" w:hAnsi="Arial" w:cs="Arial"/>
          <w:sz w:val="26"/>
          <w:szCs w:val="26"/>
        </w:rPr>
        <w:t>з</w:t>
      </w:r>
      <w:r w:rsidR="00360664" w:rsidRPr="00B71321">
        <w:rPr>
          <w:rFonts w:ascii="Arial" w:hAnsi="Arial" w:cs="Arial"/>
          <w:sz w:val="26"/>
          <w:szCs w:val="26"/>
        </w:rPr>
        <w:t>опасности в чрезвычайных ситуациях природного и техногенного характера</w:t>
      </w:r>
      <w:r w:rsidRPr="00B71321">
        <w:rPr>
          <w:rFonts w:ascii="Arial" w:hAnsi="Arial" w:cs="Arial"/>
          <w:sz w:val="26"/>
          <w:szCs w:val="26"/>
        </w:rPr>
        <w:t>;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- </w:t>
      </w:r>
      <w:r w:rsidR="00360664" w:rsidRPr="00B71321">
        <w:rPr>
          <w:rFonts w:ascii="Arial" w:hAnsi="Arial" w:cs="Arial"/>
          <w:sz w:val="26"/>
          <w:szCs w:val="26"/>
        </w:rPr>
        <w:t xml:space="preserve"> обеспечение первичных мер пожарной безопасности в границах пос</w:t>
      </w:r>
      <w:r w:rsidR="00360664" w:rsidRPr="00B71321">
        <w:rPr>
          <w:rFonts w:ascii="Arial" w:hAnsi="Arial" w:cs="Arial"/>
          <w:sz w:val="26"/>
          <w:szCs w:val="26"/>
        </w:rPr>
        <w:t>е</w:t>
      </w:r>
      <w:r w:rsidR="00360664" w:rsidRPr="00B71321">
        <w:rPr>
          <w:rFonts w:ascii="Arial" w:hAnsi="Arial" w:cs="Arial"/>
          <w:sz w:val="26"/>
          <w:szCs w:val="26"/>
        </w:rPr>
        <w:t>ления</w:t>
      </w:r>
      <w:r w:rsidRPr="00B71321">
        <w:rPr>
          <w:rFonts w:ascii="Arial" w:hAnsi="Arial" w:cs="Arial"/>
          <w:sz w:val="26"/>
          <w:szCs w:val="26"/>
        </w:rPr>
        <w:t>;</w:t>
      </w:r>
    </w:p>
    <w:p w:rsidR="007607EC" w:rsidRPr="00B71321" w:rsidRDefault="007607EC" w:rsidP="00360664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en-US"/>
        </w:rPr>
      </w:pPr>
      <w:proofErr w:type="gramStart"/>
      <w:r w:rsidRPr="00B71321">
        <w:rPr>
          <w:rFonts w:ascii="Arial" w:hAnsi="Arial" w:cs="Arial"/>
          <w:sz w:val="26"/>
          <w:szCs w:val="26"/>
        </w:rPr>
        <w:t>Необходимость реализации и исполнения данных мероприятий муниц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пальной программы обусловлены федеральными законами от 21.12.1994 № 68-ФЗ «О защите населения и территорий от чрезвычайных ситуаций приро</w:t>
      </w:r>
      <w:r w:rsidRPr="00B71321">
        <w:rPr>
          <w:rFonts w:ascii="Arial" w:hAnsi="Arial" w:cs="Arial"/>
          <w:sz w:val="26"/>
          <w:szCs w:val="26"/>
        </w:rPr>
        <w:t>д</w:t>
      </w:r>
      <w:r w:rsidRPr="00B71321">
        <w:rPr>
          <w:rFonts w:ascii="Arial" w:hAnsi="Arial" w:cs="Arial"/>
          <w:sz w:val="26"/>
          <w:szCs w:val="26"/>
        </w:rPr>
        <w:t>ного и техногенного характера», постановлением Правительства Российской Федерации от 25.08.2008 № 1240-р «О Концепции создания системы обесп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чения вызова экстренных оперативных служб через единый номер «112» на базе единых дежурно-диспетчерских служб муниципальных образований», с</w:t>
      </w:r>
      <w:r w:rsidR="0013691C"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здание</w:t>
      </w:r>
      <w:r w:rsidR="0013691C" w:rsidRPr="00B71321">
        <w:rPr>
          <w:rFonts w:ascii="Arial" w:hAnsi="Arial" w:cs="Arial"/>
          <w:sz w:val="26"/>
          <w:szCs w:val="26"/>
        </w:rPr>
        <w:t>м</w:t>
      </w:r>
      <w:r w:rsidRPr="00B71321">
        <w:rPr>
          <w:rFonts w:ascii="Arial" w:hAnsi="Arial" w:cs="Arial"/>
          <w:sz w:val="26"/>
          <w:szCs w:val="26"/>
        </w:rPr>
        <w:t xml:space="preserve"> развертывание «системы–112», Указом Президента Российской Ф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дерации</w:t>
      </w:r>
      <w:proofErr w:type="gramEnd"/>
      <w:r w:rsidRPr="00B71321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71321">
        <w:rPr>
          <w:rFonts w:ascii="Arial" w:hAnsi="Arial" w:cs="Arial"/>
          <w:sz w:val="26"/>
          <w:szCs w:val="26"/>
        </w:rPr>
        <w:t>от 13.11.2012 № 1522 «О создании комплексной системы экстренного оповещения населения об угрозе возникновения или о возникновении чре</w:t>
      </w:r>
      <w:r w:rsidRPr="00B71321">
        <w:rPr>
          <w:rFonts w:ascii="Arial" w:hAnsi="Arial" w:cs="Arial"/>
          <w:sz w:val="26"/>
          <w:szCs w:val="26"/>
        </w:rPr>
        <w:t>з</w:t>
      </w:r>
      <w:r w:rsidRPr="00B71321">
        <w:rPr>
          <w:rFonts w:ascii="Arial" w:hAnsi="Arial" w:cs="Arial"/>
          <w:sz w:val="26"/>
          <w:szCs w:val="26"/>
        </w:rPr>
        <w:t xml:space="preserve">вычайных ситуаций», Федеральными законами </w:t>
      </w:r>
      <w:r w:rsidRPr="00B71321">
        <w:rPr>
          <w:rFonts w:ascii="Arial" w:hAnsi="Arial" w:cs="Arial"/>
          <w:sz w:val="26"/>
          <w:szCs w:val="26"/>
          <w:lang w:eastAsia="en-US"/>
        </w:rPr>
        <w:t>от 21.12.1994 № 69-ФЗ «О п</w:t>
      </w:r>
      <w:r w:rsidRPr="00B71321">
        <w:rPr>
          <w:rFonts w:ascii="Arial" w:hAnsi="Arial" w:cs="Arial"/>
          <w:sz w:val="26"/>
          <w:szCs w:val="26"/>
          <w:lang w:eastAsia="en-US"/>
        </w:rPr>
        <w:t>о</w:t>
      </w:r>
      <w:r w:rsidRPr="00B71321">
        <w:rPr>
          <w:rFonts w:ascii="Arial" w:hAnsi="Arial" w:cs="Arial"/>
          <w:sz w:val="26"/>
          <w:szCs w:val="26"/>
          <w:lang w:eastAsia="en-US"/>
        </w:rPr>
        <w:t>жарной безопасности», от 22.07.2008 № 123-ФЗ «Технический регламент о требованиях пожарной безопасности», от 06.05.2011 № 100-ФЗ «О добр</w:t>
      </w:r>
      <w:r w:rsidRPr="00B71321">
        <w:rPr>
          <w:rFonts w:ascii="Arial" w:hAnsi="Arial" w:cs="Arial"/>
          <w:sz w:val="26"/>
          <w:szCs w:val="26"/>
          <w:lang w:eastAsia="en-US"/>
        </w:rPr>
        <w:t>о</w:t>
      </w:r>
      <w:r w:rsidRPr="00B71321">
        <w:rPr>
          <w:rFonts w:ascii="Arial" w:hAnsi="Arial" w:cs="Arial"/>
          <w:sz w:val="26"/>
          <w:szCs w:val="26"/>
          <w:lang w:eastAsia="en-US"/>
        </w:rPr>
        <w:t xml:space="preserve">вольной пожарной охране», </w:t>
      </w:r>
      <w:r w:rsidRPr="00B71321">
        <w:rPr>
          <w:rFonts w:ascii="Arial" w:hAnsi="Arial" w:cs="Arial"/>
          <w:sz w:val="26"/>
          <w:szCs w:val="26"/>
        </w:rPr>
        <w:t>Законами Ханты-Мансийского автономного округа - Югры от 15.10.1998 № 67-оз «О пожарной безопасности», от 30.09.2011 № 86-оз «О добровольной пожарной охране</w:t>
      </w:r>
      <w:proofErr w:type="gramEnd"/>
      <w:r w:rsidRPr="00B71321">
        <w:rPr>
          <w:rFonts w:ascii="Arial" w:hAnsi="Arial" w:cs="Arial"/>
          <w:sz w:val="26"/>
          <w:szCs w:val="26"/>
        </w:rPr>
        <w:t>», постановлением администрации сельского поселения Усть-Юган от 25.06.2013 № 73-па «О своевременном оповещении и информировании населения сельского поселения Усть-Юган».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en-US"/>
        </w:rPr>
      </w:pPr>
    </w:p>
    <w:p w:rsidR="007607EC" w:rsidRPr="00B71321" w:rsidRDefault="007607EC" w:rsidP="00E233BD">
      <w:pPr>
        <w:pStyle w:val="a3"/>
        <w:jc w:val="center"/>
        <w:rPr>
          <w:rFonts w:ascii="Arial" w:hAnsi="Arial" w:cs="Arial"/>
          <w:b/>
          <w:bCs/>
          <w:sz w:val="26"/>
          <w:szCs w:val="26"/>
        </w:rPr>
      </w:pPr>
      <w:r w:rsidRPr="00B71321">
        <w:rPr>
          <w:rFonts w:ascii="Arial" w:hAnsi="Arial" w:cs="Arial"/>
          <w:b/>
          <w:bCs/>
          <w:sz w:val="26"/>
          <w:szCs w:val="26"/>
        </w:rPr>
        <w:t xml:space="preserve">Раздел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 xml:space="preserve">4 </w:t>
      </w:r>
      <w:r w:rsidR="00625141" w:rsidRPr="00B71321">
        <w:rPr>
          <w:rFonts w:ascii="Arial" w:hAnsi="Arial" w:cs="Arial"/>
          <w:b/>
          <w:bCs/>
          <w:sz w:val="26"/>
          <w:szCs w:val="26"/>
        </w:rPr>
        <w:t xml:space="preserve">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«</w:t>
      </w:r>
      <w:r w:rsidRPr="00B71321">
        <w:rPr>
          <w:rFonts w:ascii="Arial" w:hAnsi="Arial" w:cs="Arial"/>
          <w:b/>
          <w:bCs/>
          <w:sz w:val="26"/>
          <w:szCs w:val="26"/>
        </w:rPr>
        <w:t>Механизм реа</w:t>
      </w:r>
      <w:r w:rsidR="00625141" w:rsidRPr="00B71321">
        <w:rPr>
          <w:rFonts w:ascii="Arial" w:hAnsi="Arial" w:cs="Arial"/>
          <w:b/>
          <w:bCs/>
          <w:sz w:val="26"/>
          <w:szCs w:val="26"/>
        </w:rPr>
        <w:t>лизации муниципальной программы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Реализация муниципальной программы осуществляе</w:t>
      </w:r>
      <w:r w:rsidR="008C0783" w:rsidRPr="00B71321">
        <w:rPr>
          <w:rFonts w:ascii="Arial" w:hAnsi="Arial" w:cs="Arial"/>
          <w:sz w:val="26"/>
          <w:szCs w:val="26"/>
        </w:rPr>
        <w:t>тся ответственным исполнителем</w:t>
      </w:r>
      <w:r w:rsidR="00517693" w:rsidRPr="00B71321">
        <w:rPr>
          <w:rFonts w:ascii="Arial" w:hAnsi="Arial" w:cs="Arial"/>
          <w:sz w:val="26"/>
          <w:szCs w:val="26"/>
        </w:rPr>
        <w:t xml:space="preserve"> совместно с соисполнителями муниципальной программы</w:t>
      </w:r>
      <w:r w:rsidRPr="00B71321">
        <w:rPr>
          <w:rFonts w:ascii="Arial" w:hAnsi="Arial" w:cs="Arial"/>
          <w:sz w:val="26"/>
          <w:szCs w:val="26"/>
        </w:rPr>
        <w:t xml:space="preserve">. </w:t>
      </w:r>
    </w:p>
    <w:p w:rsidR="00517693" w:rsidRPr="00B71321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Ответственный исполнитель осуществляет: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295" w:firstLine="414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координацию и контроль деятельности соисполнителей;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обеспечение реализации мероприятий муниципальной программы, исполнителем которых является;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совершенствование механизма реализации муниципальной програ</w:t>
      </w:r>
      <w:r w:rsidRPr="00B71321">
        <w:rPr>
          <w:rFonts w:ascii="Arial" w:hAnsi="Arial" w:cs="Arial"/>
          <w:sz w:val="26"/>
          <w:szCs w:val="26"/>
        </w:rPr>
        <w:t>м</w:t>
      </w:r>
      <w:r w:rsidRPr="00B71321">
        <w:rPr>
          <w:rFonts w:ascii="Arial" w:hAnsi="Arial" w:cs="Arial"/>
          <w:sz w:val="26"/>
          <w:szCs w:val="26"/>
        </w:rPr>
        <w:t>мы.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осуществляет функции муниципал</w:t>
      </w:r>
      <w:r w:rsidR="00B23214" w:rsidRPr="00B71321">
        <w:rPr>
          <w:rFonts w:ascii="Arial" w:hAnsi="Arial" w:cs="Arial"/>
          <w:sz w:val="26"/>
          <w:szCs w:val="26"/>
        </w:rPr>
        <w:t>ьного заказчика в сфере закупок</w:t>
      </w:r>
      <w:r w:rsidRPr="00B71321">
        <w:rPr>
          <w:rFonts w:ascii="Arial" w:hAnsi="Arial" w:cs="Arial"/>
          <w:sz w:val="26"/>
          <w:szCs w:val="26"/>
        </w:rPr>
        <w:t xml:space="preserve"> това</w:t>
      </w:r>
      <w:r w:rsidR="00B23214" w:rsidRPr="00B71321">
        <w:rPr>
          <w:rFonts w:ascii="Arial" w:hAnsi="Arial" w:cs="Arial"/>
          <w:sz w:val="26"/>
          <w:szCs w:val="26"/>
        </w:rPr>
        <w:t xml:space="preserve">ров, работ, </w:t>
      </w:r>
      <w:r w:rsidRPr="00B71321">
        <w:rPr>
          <w:rFonts w:ascii="Arial" w:hAnsi="Arial" w:cs="Arial"/>
          <w:sz w:val="26"/>
          <w:szCs w:val="26"/>
        </w:rPr>
        <w:t>услуг для обеспечения муниципальных нужд в рамках реал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зации муниципальной программы.</w:t>
      </w:r>
    </w:p>
    <w:p w:rsidR="00517693" w:rsidRPr="00B71321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Соисполнитель муниципальной программы: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обеспечивает эффективное и целевое использование средств, выд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ляемых на реализацию муниципальной программы в пределах установленных полномочий участника бюджетного процесса;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осуществляет функции муниципал</w:t>
      </w:r>
      <w:r w:rsidR="00DC4F31" w:rsidRPr="00B71321">
        <w:rPr>
          <w:rFonts w:ascii="Arial" w:hAnsi="Arial" w:cs="Arial"/>
          <w:sz w:val="26"/>
          <w:szCs w:val="26"/>
        </w:rPr>
        <w:t>ьного заказчика в сфере закупок</w:t>
      </w:r>
      <w:r w:rsidRPr="00B71321">
        <w:rPr>
          <w:rFonts w:ascii="Arial" w:hAnsi="Arial" w:cs="Arial"/>
          <w:sz w:val="26"/>
          <w:szCs w:val="26"/>
        </w:rPr>
        <w:t xml:space="preserve"> това</w:t>
      </w:r>
      <w:r w:rsidR="00DC4F31" w:rsidRPr="00B71321">
        <w:rPr>
          <w:rFonts w:ascii="Arial" w:hAnsi="Arial" w:cs="Arial"/>
          <w:sz w:val="26"/>
          <w:szCs w:val="26"/>
        </w:rPr>
        <w:t>ров, работ,</w:t>
      </w:r>
      <w:r w:rsidRPr="00B71321">
        <w:rPr>
          <w:rFonts w:ascii="Arial" w:hAnsi="Arial" w:cs="Arial"/>
          <w:sz w:val="26"/>
          <w:szCs w:val="26"/>
        </w:rPr>
        <w:t xml:space="preserve"> услуг для обеспече</w:t>
      </w:r>
      <w:r w:rsidR="009D3794" w:rsidRPr="00B71321">
        <w:rPr>
          <w:rFonts w:ascii="Arial" w:hAnsi="Arial" w:cs="Arial"/>
          <w:sz w:val="26"/>
          <w:szCs w:val="26"/>
        </w:rPr>
        <w:t xml:space="preserve">ния  </w:t>
      </w:r>
      <w:r w:rsidRPr="00B71321">
        <w:rPr>
          <w:rFonts w:ascii="Arial" w:hAnsi="Arial" w:cs="Arial"/>
          <w:sz w:val="26"/>
          <w:szCs w:val="26"/>
        </w:rPr>
        <w:t>муниципальных нужд в рамках реал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зации муниципальной программы.</w:t>
      </w:r>
    </w:p>
    <w:p w:rsidR="00517693" w:rsidRPr="00B71321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Механизм реализации муниципальной программы предполагает: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lastRenderedPageBreak/>
        <w:t xml:space="preserve">разработку и принятие нормативных правовых актов, необходимых </w:t>
      </w:r>
      <w:r w:rsidRPr="00B71321">
        <w:rPr>
          <w:rFonts w:ascii="Arial" w:hAnsi="Arial" w:cs="Arial"/>
          <w:sz w:val="26"/>
          <w:szCs w:val="26"/>
        </w:rPr>
        <w:br/>
        <w:t xml:space="preserve">для её выполнения, включая установление порядка расходования средств </w:t>
      </w:r>
      <w:r w:rsidRPr="00B71321">
        <w:rPr>
          <w:rFonts w:ascii="Arial" w:hAnsi="Arial" w:cs="Arial"/>
          <w:sz w:val="26"/>
          <w:szCs w:val="26"/>
        </w:rPr>
        <w:br/>
        <w:t>на реализацию мероприятий муниципальной программы;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разработку и принятие локальных правовых актов, рекомендаций о</w:t>
      </w:r>
      <w:r w:rsidRPr="00B71321">
        <w:rPr>
          <w:rFonts w:ascii="Arial" w:hAnsi="Arial" w:cs="Arial"/>
          <w:sz w:val="26"/>
          <w:szCs w:val="26"/>
        </w:rPr>
        <w:t>с</w:t>
      </w:r>
      <w:r w:rsidRPr="00B71321">
        <w:rPr>
          <w:rFonts w:ascii="Arial" w:hAnsi="Arial" w:cs="Arial"/>
          <w:sz w:val="26"/>
          <w:szCs w:val="26"/>
        </w:rPr>
        <w:t>новного исполнителя (соисполнителей) муниципальной программы, необх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димых для её выполнения, в том числе для организации взаимодействия участников муниципальной программы;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ежегодное формирование перечня программных мероприятий на оч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редной финансовый год и плановый период с уточнением объёмов финанс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рования по программным мероприятиям, в том числе в связи с изменениями внешних факторов;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передачу при необходимости части функций по её реализации сои</w:t>
      </w:r>
      <w:r w:rsidRPr="00B71321">
        <w:rPr>
          <w:rFonts w:ascii="Arial" w:hAnsi="Arial" w:cs="Arial"/>
          <w:sz w:val="26"/>
          <w:szCs w:val="26"/>
        </w:rPr>
        <w:t>с</w:t>
      </w:r>
      <w:r w:rsidRPr="00B71321">
        <w:rPr>
          <w:rFonts w:ascii="Arial" w:hAnsi="Arial" w:cs="Arial"/>
          <w:sz w:val="26"/>
          <w:szCs w:val="26"/>
        </w:rPr>
        <w:t>полнителям муниципальной программы;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представление основным исполнителем отчёта в установленном п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рядке о реализации муниципальной программы в состав отчета об итогах с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 xml:space="preserve">циально-экономического развития </w:t>
      </w:r>
      <w:r w:rsidR="0086250B" w:rsidRPr="00B71321">
        <w:rPr>
          <w:rFonts w:ascii="Arial" w:hAnsi="Arial" w:cs="Arial"/>
          <w:sz w:val="26"/>
          <w:szCs w:val="26"/>
        </w:rPr>
        <w:t>сельского</w:t>
      </w:r>
      <w:r w:rsidRPr="00B71321">
        <w:rPr>
          <w:rFonts w:ascii="Arial" w:hAnsi="Arial" w:cs="Arial"/>
          <w:sz w:val="26"/>
          <w:szCs w:val="26"/>
        </w:rPr>
        <w:t xml:space="preserve"> поселения </w:t>
      </w:r>
      <w:r w:rsidR="0086250B" w:rsidRPr="00B71321">
        <w:rPr>
          <w:rFonts w:ascii="Arial" w:hAnsi="Arial" w:cs="Arial"/>
          <w:sz w:val="26"/>
          <w:szCs w:val="26"/>
        </w:rPr>
        <w:t>Усть-Юган</w:t>
      </w:r>
      <w:r w:rsidRPr="00B71321">
        <w:rPr>
          <w:rFonts w:ascii="Arial" w:hAnsi="Arial" w:cs="Arial"/>
          <w:sz w:val="26"/>
          <w:szCs w:val="26"/>
        </w:rPr>
        <w:t>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представление соисполнителями отчёта в установленном основным исполнителем порядке о реализации отдельных мероприятий муниципальной программы;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информирование общественности о ходе и результатах реализации мероприятий муниципальной программы через размещение на официальном сайте.</w:t>
      </w:r>
    </w:p>
    <w:p w:rsidR="00EC243A" w:rsidRPr="00B71321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Расходование средств бюджета сельского поселения Усть-Юган в ра</w:t>
      </w:r>
      <w:r w:rsidRPr="00B71321">
        <w:rPr>
          <w:rFonts w:ascii="Arial" w:hAnsi="Arial" w:cs="Arial"/>
          <w:sz w:val="26"/>
          <w:szCs w:val="26"/>
        </w:rPr>
        <w:t>м</w:t>
      </w:r>
      <w:r w:rsidRPr="00B71321">
        <w:rPr>
          <w:rFonts w:ascii="Arial" w:hAnsi="Arial" w:cs="Arial"/>
          <w:sz w:val="26"/>
          <w:szCs w:val="26"/>
        </w:rPr>
        <w:t>ках реализации мероприятий муниципальной программы осуществляется в соответствии с действующим бюджетным законодательством Ро</w:t>
      </w:r>
      <w:r w:rsidR="009D3794" w:rsidRPr="00B71321">
        <w:rPr>
          <w:rFonts w:ascii="Arial" w:hAnsi="Arial" w:cs="Arial"/>
          <w:sz w:val="26"/>
          <w:szCs w:val="26"/>
        </w:rPr>
        <w:t xml:space="preserve">ссийской </w:t>
      </w:r>
      <w:proofErr w:type="gramStart"/>
      <w:r w:rsidR="009D3794" w:rsidRPr="00B71321">
        <w:rPr>
          <w:rFonts w:ascii="Arial" w:hAnsi="Arial" w:cs="Arial"/>
          <w:sz w:val="26"/>
          <w:szCs w:val="26"/>
        </w:rPr>
        <w:t>Фе-</w:t>
      </w:r>
      <w:proofErr w:type="spellStart"/>
      <w:r w:rsidR="009D3794" w:rsidRPr="00B71321">
        <w:rPr>
          <w:rFonts w:ascii="Arial" w:hAnsi="Arial" w:cs="Arial"/>
          <w:sz w:val="26"/>
          <w:szCs w:val="26"/>
        </w:rPr>
        <w:t>дерации</w:t>
      </w:r>
      <w:proofErr w:type="spellEnd"/>
      <w:proofErr w:type="gramEnd"/>
      <w:r w:rsidR="009D3794" w:rsidRPr="00B71321">
        <w:rPr>
          <w:rFonts w:ascii="Arial" w:hAnsi="Arial" w:cs="Arial"/>
          <w:sz w:val="26"/>
          <w:szCs w:val="26"/>
        </w:rPr>
        <w:t>, Федеральным</w:t>
      </w:r>
      <w:r w:rsidRPr="00B71321">
        <w:rPr>
          <w:rFonts w:ascii="Arial" w:hAnsi="Arial" w:cs="Arial"/>
          <w:sz w:val="26"/>
          <w:szCs w:val="26"/>
        </w:rPr>
        <w:t xml:space="preserve"> закон</w:t>
      </w:r>
      <w:r w:rsidR="009D3794" w:rsidRPr="00B71321">
        <w:rPr>
          <w:rFonts w:ascii="Arial" w:hAnsi="Arial" w:cs="Arial"/>
          <w:sz w:val="26"/>
          <w:szCs w:val="26"/>
        </w:rPr>
        <w:t>ом</w:t>
      </w:r>
      <w:r w:rsidRPr="00B71321">
        <w:rPr>
          <w:rFonts w:ascii="Arial" w:hAnsi="Arial" w:cs="Arial"/>
          <w:sz w:val="26"/>
          <w:szCs w:val="26"/>
        </w:rPr>
        <w:t xml:space="preserve"> от 05.04.2013 N 44-ФЗ (ред. от 03.08.2018) «О контрактной системе в сфере закупок товаров, работ, услуг для обеспечения государственных и муниципальных нужд»</w:t>
      </w:r>
      <w:r w:rsidR="0056177F" w:rsidRPr="00B71321">
        <w:rPr>
          <w:rFonts w:ascii="Arial" w:hAnsi="Arial" w:cs="Arial"/>
          <w:sz w:val="26"/>
          <w:szCs w:val="26"/>
        </w:rPr>
        <w:t>.</w:t>
      </w:r>
      <w:r w:rsidR="009D3794" w:rsidRPr="00B71321">
        <w:rPr>
          <w:rFonts w:ascii="Arial" w:hAnsi="Arial" w:cs="Arial"/>
          <w:sz w:val="26"/>
          <w:szCs w:val="26"/>
        </w:rPr>
        <w:t xml:space="preserve"> </w:t>
      </w:r>
      <w:r w:rsidRPr="00B71321">
        <w:rPr>
          <w:rFonts w:ascii="Arial" w:hAnsi="Arial" w:cs="Arial"/>
          <w:sz w:val="26"/>
          <w:szCs w:val="26"/>
        </w:rPr>
        <w:t>О</w:t>
      </w:r>
      <w:r w:rsidR="009D3794" w:rsidRPr="00B71321">
        <w:rPr>
          <w:rFonts w:ascii="Arial" w:hAnsi="Arial" w:cs="Arial"/>
          <w:sz w:val="26"/>
          <w:szCs w:val="26"/>
        </w:rPr>
        <w:t>тветственный исполнитель в уста</w:t>
      </w:r>
      <w:r w:rsidRPr="00B71321">
        <w:rPr>
          <w:rFonts w:ascii="Arial" w:hAnsi="Arial" w:cs="Arial"/>
          <w:sz w:val="26"/>
          <w:szCs w:val="26"/>
        </w:rPr>
        <w:t>новленном порядке представляет в Координационный совет отчёт о ре</w:t>
      </w:r>
      <w:r w:rsidRPr="00B71321">
        <w:rPr>
          <w:rFonts w:ascii="Arial" w:hAnsi="Arial" w:cs="Arial"/>
          <w:sz w:val="26"/>
          <w:szCs w:val="26"/>
        </w:rPr>
        <w:t>а</w:t>
      </w:r>
      <w:r w:rsidRPr="00B71321">
        <w:rPr>
          <w:rFonts w:ascii="Arial" w:hAnsi="Arial" w:cs="Arial"/>
          <w:sz w:val="26"/>
          <w:szCs w:val="26"/>
        </w:rPr>
        <w:t>лизации мероприятий муниципальной программы.</w:t>
      </w:r>
    </w:p>
    <w:p w:rsidR="00517693" w:rsidRPr="00B71321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 </w:t>
      </w:r>
      <w:r w:rsidR="00517693" w:rsidRPr="00B71321">
        <w:rPr>
          <w:rFonts w:ascii="Arial" w:hAnsi="Arial" w:cs="Arial"/>
          <w:sz w:val="26"/>
          <w:szCs w:val="26"/>
        </w:rPr>
        <w:t>Оценка хода исполнения мероприятий муниципальной программы о</w:t>
      </w:r>
      <w:r w:rsidR="00517693" w:rsidRPr="00B71321">
        <w:rPr>
          <w:rFonts w:ascii="Arial" w:hAnsi="Arial" w:cs="Arial"/>
          <w:sz w:val="26"/>
          <w:szCs w:val="26"/>
        </w:rPr>
        <w:t>с</w:t>
      </w:r>
      <w:r w:rsidR="00517693" w:rsidRPr="00B71321">
        <w:rPr>
          <w:rFonts w:ascii="Arial" w:hAnsi="Arial" w:cs="Arial"/>
          <w:sz w:val="26"/>
          <w:szCs w:val="26"/>
        </w:rPr>
        <w:t>нована на мониторинге ожидаемых целевых показателей её реализации как сопоставления фактически достигнутых, так и целевых значений показателей. В соответствии с данными мониторинга по фактически достигнутым результ</w:t>
      </w:r>
      <w:r w:rsidR="00517693" w:rsidRPr="00B71321">
        <w:rPr>
          <w:rFonts w:ascii="Arial" w:hAnsi="Arial" w:cs="Arial"/>
          <w:sz w:val="26"/>
          <w:szCs w:val="26"/>
        </w:rPr>
        <w:t>а</w:t>
      </w:r>
      <w:r w:rsidR="00517693" w:rsidRPr="00B71321">
        <w:rPr>
          <w:rFonts w:ascii="Arial" w:hAnsi="Arial" w:cs="Arial"/>
          <w:sz w:val="26"/>
          <w:szCs w:val="26"/>
        </w:rPr>
        <w:t>там реализации в муниципальную программу могут быть внесены соотве</w:t>
      </w:r>
      <w:r w:rsidR="00517693" w:rsidRPr="00B71321">
        <w:rPr>
          <w:rFonts w:ascii="Arial" w:hAnsi="Arial" w:cs="Arial"/>
          <w:sz w:val="26"/>
          <w:szCs w:val="26"/>
        </w:rPr>
        <w:t>т</w:t>
      </w:r>
      <w:r w:rsidR="00517693" w:rsidRPr="00B71321">
        <w:rPr>
          <w:rFonts w:ascii="Arial" w:hAnsi="Arial" w:cs="Arial"/>
          <w:sz w:val="26"/>
          <w:szCs w:val="26"/>
        </w:rPr>
        <w:t>ствующие изменения и дополнения.</w:t>
      </w:r>
    </w:p>
    <w:p w:rsidR="00525DBE" w:rsidRPr="00B71321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В процессе реализации программы может проявиться ряд рисков:</w:t>
      </w:r>
    </w:p>
    <w:p w:rsidR="00525DBE" w:rsidRPr="00B71321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- сокращение бюджетного финансирования, выделенного на выполн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ние программы, что повлечет, исходя из новых бюджетных параметров, пер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смотр ее задач с точки зрения или их сокращения, или снижения ожидаемых эффектов от их решения.</w:t>
      </w:r>
    </w:p>
    <w:p w:rsidR="00525DBE" w:rsidRPr="00B71321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- ухудшение финансово-экономической ситуации на мировом финанс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вом рынке.</w:t>
      </w:r>
    </w:p>
    <w:p w:rsidR="00525DBE" w:rsidRPr="00B71321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- возникновение форс-мажорных обстоятельств.</w:t>
      </w:r>
    </w:p>
    <w:p w:rsidR="00517693" w:rsidRPr="00B71321" w:rsidRDefault="00517693" w:rsidP="00517693">
      <w:pPr>
        <w:spacing w:after="0" w:line="240" w:lineRule="auto"/>
        <w:ind w:firstLine="708"/>
        <w:jc w:val="both"/>
        <w:rPr>
          <w:rFonts w:ascii="Arial" w:eastAsia="Calibri" w:hAnsi="Arial" w:cs="Arial"/>
          <w:sz w:val="26"/>
          <w:szCs w:val="26"/>
        </w:rPr>
      </w:pPr>
      <w:r w:rsidRPr="00B71321">
        <w:rPr>
          <w:rFonts w:ascii="Arial" w:eastAsia="Calibri" w:hAnsi="Arial" w:cs="Arial"/>
          <w:sz w:val="26"/>
          <w:szCs w:val="26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</w:t>
      </w:r>
      <w:r w:rsidRPr="00B71321">
        <w:rPr>
          <w:rFonts w:ascii="Arial" w:eastAsia="Calibri" w:hAnsi="Arial" w:cs="Arial"/>
          <w:sz w:val="26"/>
          <w:szCs w:val="26"/>
        </w:rPr>
        <w:t>о</w:t>
      </w:r>
      <w:r w:rsidRPr="00B71321">
        <w:rPr>
          <w:rFonts w:ascii="Arial" w:eastAsia="Calibri" w:hAnsi="Arial" w:cs="Arial"/>
          <w:sz w:val="26"/>
          <w:szCs w:val="26"/>
        </w:rPr>
        <w:t>сти на потен</w:t>
      </w:r>
      <w:r w:rsidR="00BC5EBB" w:rsidRPr="00B71321">
        <w:rPr>
          <w:rFonts w:ascii="Arial" w:eastAsia="Calibri" w:hAnsi="Arial" w:cs="Arial"/>
          <w:sz w:val="26"/>
          <w:szCs w:val="26"/>
        </w:rPr>
        <w:t xml:space="preserve">циально </w:t>
      </w:r>
      <w:proofErr w:type="spellStart"/>
      <w:r w:rsidR="00BC5EBB" w:rsidRPr="00B71321">
        <w:rPr>
          <w:rFonts w:ascii="Arial" w:eastAsia="Calibri" w:hAnsi="Arial" w:cs="Arial"/>
          <w:sz w:val="26"/>
          <w:szCs w:val="26"/>
        </w:rPr>
        <w:t>коррупционноё</w:t>
      </w:r>
      <w:r w:rsidRPr="00B71321">
        <w:rPr>
          <w:rFonts w:ascii="Arial" w:eastAsia="Calibri" w:hAnsi="Arial" w:cs="Arial"/>
          <w:sz w:val="26"/>
          <w:szCs w:val="26"/>
        </w:rPr>
        <w:t>мких</w:t>
      </w:r>
      <w:proofErr w:type="spellEnd"/>
      <w:r w:rsidRPr="00B71321">
        <w:rPr>
          <w:rFonts w:ascii="Arial" w:eastAsia="Calibri" w:hAnsi="Arial" w:cs="Arial"/>
          <w:sz w:val="26"/>
          <w:szCs w:val="26"/>
        </w:rPr>
        <w:t xml:space="preserve"> направлениях деятельности.</w:t>
      </w:r>
    </w:p>
    <w:p w:rsidR="007607EC" w:rsidRPr="00B71321" w:rsidRDefault="007607EC" w:rsidP="0086250B">
      <w:pPr>
        <w:pStyle w:val="a3"/>
        <w:rPr>
          <w:rFonts w:ascii="Arial" w:hAnsi="Arial" w:cs="Arial"/>
          <w:sz w:val="26"/>
          <w:szCs w:val="26"/>
        </w:rPr>
        <w:sectPr w:rsidR="007607EC" w:rsidRPr="00B71321" w:rsidSect="004D5806"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0740D" w:rsidRPr="00952BDB" w:rsidRDefault="0000740D" w:rsidP="0000740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2BDB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p w:rsidR="0000740D" w:rsidRPr="00952BDB" w:rsidRDefault="0000740D" w:rsidP="00CD70B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07EC" w:rsidRPr="00952BDB" w:rsidRDefault="007607EC" w:rsidP="00CD70B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2BDB">
        <w:rPr>
          <w:rFonts w:ascii="Times New Roman" w:hAnsi="Times New Roman" w:cs="Times New Roman"/>
          <w:sz w:val="24"/>
          <w:szCs w:val="24"/>
        </w:rPr>
        <w:t>Ц</w:t>
      </w:r>
      <w:r w:rsidR="00BF577D" w:rsidRPr="00952BDB">
        <w:rPr>
          <w:rFonts w:ascii="Times New Roman" w:hAnsi="Times New Roman" w:cs="Times New Roman"/>
          <w:sz w:val="24"/>
          <w:szCs w:val="24"/>
        </w:rPr>
        <w:t xml:space="preserve">елевые показатели </w:t>
      </w:r>
      <w:r w:rsidRPr="00952BDB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7607EC" w:rsidRPr="00952BDB" w:rsidRDefault="007607EC" w:rsidP="00CD70B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07EC" w:rsidRPr="00952BDB" w:rsidRDefault="007607EC" w:rsidP="00CD7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7"/>
        <w:gridCol w:w="2835"/>
        <w:gridCol w:w="1559"/>
        <w:gridCol w:w="993"/>
        <w:gridCol w:w="850"/>
        <w:gridCol w:w="992"/>
        <w:gridCol w:w="795"/>
        <w:gridCol w:w="709"/>
        <w:gridCol w:w="850"/>
        <w:gridCol w:w="898"/>
        <w:gridCol w:w="3763"/>
      </w:tblGrid>
      <w:tr w:rsidR="00B271CC" w:rsidRPr="00952BDB" w:rsidTr="00CB353B">
        <w:trPr>
          <w:cantSplit/>
          <w:trHeight w:val="727"/>
        </w:trPr>
        <w:tc>
          <w:tcPr>
            <w:tcW w:w="12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Целевого показ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226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8625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Базовый ц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левой пок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затель на начало ре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лизации м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ниципал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ной пр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6087" w:type="dxa"/>
            <w:gridSpan w:val="7"/>
            <w:tcBorders>
              <w:left w:val="single" w:sz="4" w:space="0" w:color="auto"/>
            </w:tcBorders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Значения целевого показателя по годам</w:t>
            </w:r>
          </w:p>
        </w:tc>
        <w:tc>
          <w:tcPr>
            <w:tcW w:w="3763" w:type="dxa"/>
            <w:vMerge w:val="restart"/>
            <w:vAlign w:val="center"/>
          </w:tcPr>
          <w:p w:rsidR="00CB353B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 xml:space="preserve">Целевое значение </w:t>
            </w:r>
          </w:p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на момент окончания</w:t>
            </w:r>
          </w:p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действия муниципальной пр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</w:tr>
      <w:tr w:rsidR="00B271CC" w:rsidRPr="00952BDB" w:rsidTr="00CB353B">
        <w:trPr>
          <w:cantSplit/>
          <w:trHeight w:val="1864"/>
        </w:trPr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952BDB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952BDB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952BDB" w:rsidRDefault="00B271CC" w:rsidP="00B271C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730324" w:rsidRPr="00952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952BDB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709" w:type="dxa"/>
            <w:textDirection w:val="btLr"/>
          </w:tcPr>
          <w:p w:rsidR="00B271CC" w:rsidRPr="00952BDB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extDirection w:val="btLr"/>
          </w:tcPr>
          <w:p w:rsidR="00B271CC" w:rsidRPr="00952BDB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898" w:type="dxa"/>
            <w:textDirection w:val="btLr"/>
          </w:tcPr>
          <w:p w:rsidR="00B271CC" w:rsidRPr="00952BDB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3763" w:type="dxa"/>
            <w:vMerge/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1CC" w:rsidRPr="00952BDB" w:rsidTr="00CB353B">
        <w:trPr>
          <w:cantSplit/>
          <w:trHeight w:val="70"/>
        </w:trPr>
        <w:tc>
          <w:tcPr>
            <w:tcW w:w="1207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952BD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952BD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71CC" w:rsidRPr="00952BD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271CC" w:rsidRPr="00952BDB" w:rsidTr="00CB353B">
        <w:trPr>
          <w:cantSplit/>
          <w:trHeight w:val="781"/>
        </w:trPr>
        <w:tc>
          <w:tcPr>
            <w:tcW w:w="1207" w:type="dxa"/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B271CC" w:rsidRPr="00952BDB" w:rsidRDefault="00B271CC" w:rsidP="00796F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Обеспечение информ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рованности населения по вопросам защиты в чре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вычайных ситуациях %</w:t>
            </w:r>
          </w:p>
        </w:tc>
        <w:tc>
          <w:tcPr>
            <w:tcW w:w="1559" w:type="dxa"/>
            <w:vAlign w:val="center"/>
          </w:tcPr>
          <w:p w:rsidR="00B271CC" w:rsidRPr="00952BDB" w:rsidRDefault="00614428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3" w:type="dxa"/>
            <w:vAlign w:val="center"/>
          </w:tcPr>
          <w:p w:rsidR="00B271CC" w:rsidRPr="00952BDB" w:rsidRDefault="00B271CC" w:rsidP="00527B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  <w:vAlign w:val="center"/>
          </w:tcPr>
          <w:p w:rsidR="00B271CC" w:rsidRPr="00952BDB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  <w:vAlign w:val="center"/>
          </w:tcPr>
          <w:p w:rsidR="00B271CC" w:rsidRPr="00952BDB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5" w:type="dxa"/>
            <w:vAlign w:val="center"/>
          </w:tcPr>
          <w:p w:rsidR="00B271CC" w:rsidRPr="00952BDB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9" w:type="dxa"/>
          </w:tcPr>
          <w:p w:rsidR="0070529D" w:rsidRPr="00952BDB" w:rsidRDefault="0070529D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29D" w:rsidRPr="00952BDB" w:rsidRDefault="0070529D" w:rsidP="00705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2E8" w:rsidRPr="00952BDB" w:rsidRDefault="00BF32E8" w:rsidP="00705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B271CC" w:rsidRPr="00952BDB" w:rsidRDefault="00B271CC" w:rsidP="00705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F32E8" w:rsidRPr="00952BDB" w:rsidRDefault="00BF32E8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2E8" w:rsidRPr="00952BDB" w:rsidRDefault="00BF32E8" w:rsidP="00B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4D6FA3" w:rsidP="00BF3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B271CC" w:rsidRPr="00952BDB" w:rsidRDefault="004D6FA3" w:rsidP="00CB35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63" w:type="dxa"/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B271CC" w:rsidRPr="00952BDB" w:rsidTr="00CB353B">
        <w:trPr>
          <w:cantSplit/>
          <w:trHeight w:val="849"/>
        </w:trPr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271CC" w:rsidRPr="00952BDB" w:rsidRDefault="00B271C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Снижение рисков и смягчение последствий чрезвычайных ситуаций природного и техноге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ного характера (обесп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чение пожарными ги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рантами)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 w:rsidP="004E2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F32E8" w:rsidRPr="00952BDB" w:rsidRDefault="00BF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F32E8" w:rsidP="00BF3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32E8" w:rsidRPr="00952BDB" w:rsidRDefault="00BF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F32E8" w:rsidP="00BF3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E8" w:rsidRPr="00952BDB" w:rsidRDefault="00BF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F32E8" w:rsidP="00BF3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tcBorders>
              <w:left w:val="single" w:sz="4" w:space="0" w:color="auto"/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431B60" w:rsidRPr="00B71321" w:rsidRDefault="00431B60" w:rsidP="0013584C">
      <w:pPr>
        <w:pStyle w:val="a3"/>
        <w:rPr>
          <w:rFonts w:ascii="Arial" w:hAnsi="Arial" w:cs="Arial"/>
          <w:sz w:val="26"/>
          <w:szCs w:val="26"/>
        </w:rPr>
        <w:sectPr w:rsidR="00431B60" w:rsidRPr="00B71321" w:rsidSect="00B271CC">
          <w:pgSz w:w="16838" w:h="11906" w:orient="landscape"/>
          <w:pgMar w:top="709" w:right="1134" w:bottom="567" w:left="567" w:header="709" w:footer="709" w:gutter="0"/>
          <w:cols w:space="708"/>
          <w:docGrid w:linePitch="360"/>
        </w:sectPr>
      </w:pPr>
    </w:p>
    <w:p w:rsidR="0098513C" w:rsidRPr="00952BDB" w:rsidRDefault="00CB353B" w:rsidP="00CB353B">
      <w:pPr>
        <w:spacing w:after="0" w:line="240" w:lineRule="auto"/>
        <w:ind w:left="1304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2BD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Таблица 2</w:t>
      </w:r>
    </w:p>
    <w:p w:rsidR="0098513C" w:rsidRPr="00952BDB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2BDB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программных мероприятий</w:t>
      </w:r>
    </w:p>
    <w:p w:rsidR="0098513C" w:rsidRPr="00952BDB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580"/>
        <w:gridCol w:w="2503"/>
        <w:gridCol w:w="1762"/>
        <w:gridCol w:w="1066"/>
        <w:gridCol w:w="966"/>
        <w:gridCol w:w="958"/>
        <w:gridCol w:w="1066"/>
        <w:gridCol w:w="1072"/>
        <w:gridCol w:w="1072"/>
        <w:gridCol w:w="1066"/>
        <w:gridCol w:w="1066"/>
      </w:tblGrid>
      <w:tr w:rsidR="000846A1" w:rsidRPr="00952BDB" w:rsidTr="00D26FB9">
        <w:tc>
          <w:tcPr>
            <w:tcW w:w="0" w:type="auto"/>
            <w:vMerge w:val="restart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№ </w:t>
            </w:r>
          </w:p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proofErr w:type="gramStart"/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</w:t>
            </w:r>
            <w:proofErr w:type="gramEnd"/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580" w:type="dxa"/>
            <w:vMerge w:val="restart"/>
            <w:vAlign w:val="center"/>
          </w:tcPr>
          <w:p w:rsidR="00CB353B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Мероприятия </w:t>
            </w:r>
          </w:p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муниципальной пр</w:t>
            </w: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</w:t>
            </w: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граммы</w:t>
            </w:r>
          </w:p>
        </w:tc>
        <w:tc>
          <w:tcPr>
            <w:tcW w:w="0" w:type="auto"/>
            <w:vMerge w:val="restart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Ответственный испо</w:t>
            </w: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л</w:t>
            </w: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нитель / соисполнитель</w:t>
            </w:r>
          </w:p>
        </w:tc>
        <w:tc>
          <w:tcPr>
            <w:tcW w:w="0" w:type="auto"/>
            <w:vMerge w:val="restart"/>
            <w:vAlign w:val="center"/>
          </w:tcPr>
          <w:p w:rsidR="00CB353B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Источники </w:t>
            </w:r>
          </w:p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финансирования</w:t>
            </w:r>
          </w:p>
        </w:tc>
        <w:tc>
          <w:tcPr>
            <w:tcW w:w="8744" w:type="dxa"/>
            <w:gridSpan w:val="8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ab/>
              <w:t>Финансовые затраты на реализацию (тыс. рублей)</w:t>
            </w: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ab/>
            </w:r>
          </w:p>
        </w:tc>
      </w:tr>
      <w:tr w:rsidR="000846A1" w:rsidRPr="00952BDB" w:rsidTr="00D26FB9"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582" w:type="dxa"/>
            <w:gridSpan w:val="7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</w:t>
            </w:r>
          </w:p>
        </w:tc>
      </w:tr>
      <w:tr w:rsidR="000846A1" w:rsidRPr="00952BDB" w:rsidTr="00D26FB9"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5445C" w:rsidRPr="00952BD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0" w:type="auto"/>
            <w:vAlign w:val="center"/>
          </w:tcPr>
          <w:p w:rsidR="00E5445C" w:rsidRPr="00952BDB" w:rsidRDefault="00CB353B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051" w:type="dxa"/>
            <w:vAlign w:val="center"/>
          </w:tcPr>
          <w:p w:rsidR="00E5445C" w:rsidRPr="00952BD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051" w:type="dxa"/>
            <w:tcBorders>
              <w:bottom w:val="nil"/>
            </w:tcBorders>
            <w:vAlign w:val="center"/>
          </w:tcPr>
          <w:p w:rsidR="00E5445C" w:rsidRPr="00952BD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BF32E8" w:rsidRPr="00952BDB" w:rsidRDefault="00CB353B" w:rsidP="00CB35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E5445C" w:rsidRPr="00952BDB" w:rsidRDefault="00E5445C" w:rsidP="00CB35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E5445C" w:rsidRPr="00952BDB" w:rsidRDefault="00E5445C" w:rsidP="00CB35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2025</w:t>
            </w:r>
          </w:p>
        </w:tc>
      </w:tr>
      <w:tr w:rsidR="000846A1" w:rsidRPr="00952BDB" w:rsidTr="00D26FB9">
        <w:trPr>
          <w:trHeight w:val="182"/>
        </w:trPr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80" w:type="dxa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51" w:type="dxa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51" w:type="dxa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0846A1" w:rsidRPr="00952BDB" w:rsidTr="00BF6A54">
        <w:tc>
          <w:tcPr>
            <w:tcW w:w="0" w:type="auto"/>
            <w:vMerge w:val="restart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580" w:type="dxa"/>
            <w:vMerge w:val="restart"/>
          </w:tcPr>
          <w:p w:rsidR="008E63C8" w:rsidRPr="00952BDB" w:rsidRDefault="008E63C8" w:rsidP="006A64B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Информирование насел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ния о мерах пожарной бе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опасности и безопасности в чрезвычайных ситуациях природного и техногенного характера (показатель 1) </w:t>
            </w:r>
          </w:p>
          <w:p w:rsidR="008E63C8" w:rsidRPr="00952BDB" w:rsidRDefault="008E63C8" w:rsidP="003C1905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0" w:type="auto"/>
            <w:vMerge w:val="restart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МУ </w:t>
            </w:r>
          </w:p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«Администрация </w:t>
            </w:r>
            <w:proofErr w:type="gramStart"/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сельск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</w:t>
            </w:r>
            <w:proofErr w:type="gramEnd"/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поселения </w:t>
            </w:r>
          </w:p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Усть-Юган»</w:t>
            </w:r>
            <w:r w:rsidR="00097A22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</w:t>
            </w:r>
            <w:r w:rsidR="00775D2A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            </w:t>
            </w:r>
            <w:r w:rsidR="00097A22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МКУ «Административно-хозяйственная служба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63C8" w:rsidRPr="00952BDB" w:rsidRDefault="00C86C36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0846A1" w:rsidRPr="00952BDB" w:rsidTr="00BF6A54"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автоно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 округа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63C8" w:rsidRPr="00952BDB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0846A1" w:rsidRPr="00952BDB" w:rsidTr="00BF6A54"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района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63C8" w:rsidRPr="00952BDB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0846A1" w:rsidRPr="00952BDB" w:rsidTr="00BF6A54"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0" w:type="auto"/>
          </w:tcPr>
          <w:p w:rsidR="008E63C8" w:rsidRPr="00952BDB" w:rsidRDefault="008E63C8" w:rsidP="00BF6A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0846A1" w:rsidRPr="00952BDB" w:rsidTr="00BF6A54"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иные источники</w:t>
            </w:r>
          </w:p>
        </w:tc>
        <w:tc>
          <w:tcPr>
            <w:tcW w:w="0" w:type="auto"/>
          </w:tcPr>
          <w:p w:rsidR="008E63C8" w:rsidRPr="00952BDB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D26FB9" w:rsidRPr="00952BDB" w:rsidTr="005E7556">
        <w:trPr>
          <w:trHeight w:val="555"/>
        </w:trPr>
        <w:tc>
          <w:tcPr>
            <w:tcW w:w="0" w:type="auto"/>
            <w:vMerge w:val="restart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580" w:type="dxa"/>
            <w:vMerge w:val="restart"/>
          </w:tcPr>
          <w:p w:rsidR="00D26FB9" w:rsidRPr="00952BDB" w:rsidRDefault="00D26FB9" w:rsidP="00796F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первичных мер пожарной безопасн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сти в границах поселения (показатель 2)</w:t>
            </w:r>
          </w:p>
          <w:p w:rsidR="00D26FB9" w:rsidRPr="00952BDB" w:rsidRDefault="00D26FB9" w:rsidP="007D053A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 w:val="restart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МУ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«Администрация </w:t>
            </w:r>
            <w:proofErr w:type="gramStart"/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сельск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</w:t>
            </w:r>
            <w:proofErr w:type="gramEnd"/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поселения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Усть-Юган»/                         МКУ «Административно-хозяйственная служба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0" w:type="auto"/>
            <w:vAlign w:val="center"/>
          </w:tcPr>
          <w:p w:rsidR="00D26FB9" w:rsidRPr="00952BDB" w:rsidRDefault="00AD2EFE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729,28859</w:t>
            </w:r>
          </w:p>
        </w:tc>
        <w:tc>
          <w:tcPr>
            <w:tcW w:w="0" w:type="auto"/>
            <w:vAlign w:val="center"/>
          </w:tcPr>
          <w:p w:rsidR="00D26FB9" w:rsidRPr="00952BDB" w:rsidRDefault="0078260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38,03459</w:t>
            </w:r>
          </w:p>
        </w:tc>
        <w:tc>
          <w:tcPr>
            <w:tcW w:w="0" w:type="auto"/>
            <w:vAlign w:val="center"/>
          </w:tcPr>
          <w:p w:rsidR="00D26FB9" w:rsidRPr="00952BDB" w:rsidRDefault="00782608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115,20900</w:t>
            </w:r>
          </w:p>
        </w:tc>
        <w:tc>
          <w:tcPr>
            <w:tcW w:w="0" w:type="auto"/>
            <w:vAlign w:val="center"/>
          </w:tcPr>
          <w:p w:rsidR="00D26FB9" w:rsidRPr="00952BDB" w:rsidRDefault="0078260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115,20900</w:t>
            </w:r>
          </w:p>
        </w:tc>
        <w:tc>
          <w:tcPr>
            <w:tcW w:w="1051" w:type="dxa"/>
            <w:vAlign w:val="center"/>
          </w:tcPr>
          <w:p w:rsidR="00D26FB9" w:rsidRPr="00952BDB" w:rsidRDefault="0078260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115,20900</w:t>
            </w:r>
          </w:p>
        </w:tc>
        <w:tc>
          <w:tcPr>
            <w:tcW w:w="1051" w:type="dxa"/>
            <w:vAlign w:val="center"/>
          </w:tcPr>
          <w:p w:rsidR="00D26FB9" w:rsidRPr="00952BDB" w:rsidRDefault="0078260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115,20900</w:t>
            </w:r>
          </w:p>
        </w:tc>
        <w:tc>
          <w:tcPr>
            <w:tcW w:w="0" w:type="auto"/>
            <w:vAlign w:val="center"/>
          </w:tcPr>
          <w:p w:rsidR="00D26FB9" w:rsidRPr="00952BDB" w:rsidRDefault="0078260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115,20900</w:t>
            </w:r>
          </w:p>
        </w:tc>
        <w:tc>
          <w:tcPr>
            <w:tcW w:w="0" w:type="auto"/>
            <w:vAlign w:val="center"/>
          </w:tcPr>
          <w:p w:rsidR="00D26FB9" w:rsidRPr="00952BDB" w:rsidRDefault="0078260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115,20900</w:t>
            </w:r>
          </w:p>
        </w:tc>
      </w:tr>
      <w:tr w:rsidR="000846A1" w:rsidRPr="00952BDB" w:rsidTr="00BF6A54">
        <w:trPr>
          <w:trHeight w:val="525"/>
        </w:trPr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автоно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 округа</w:t>
            </w:r>
          </w:p>
        </w:tc>
        <w:tc>
          <w:tcPr>
            <w:tcW w:w="0" w:type="auto"/>
          </w:tcPr>
          <w:p w:rsidR="008E63C8" w:rsidRPr="00952BDB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0846A1" w:rsidRPr="00952BDB" w:rsidTr="00BF6A54">
        <w:trPr>
          <w:trHeight w:val="450"/>
        </w:trPr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района</w:t>
            </w:r>
          </w:p>
        </w:tc>
        <w:tc>
          <w:tcPr>
            <w:tcW w:w="0" w:type="auto"/>
          </w:tcPr>
          <w:p w:rsidR="008E63C8" w:rsidRPr="00952BDB" w:rsidRDefault="0078260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3,90000</w:t>
            </w:r>
          </w:p>
        </w:tc>
        <w:tc>
          <w:tcPr>
            <w:tcW w:w="0" w:type="auto"/>
            <w:vAlign w:val="center"/>
          </w:tcPr>
          <w:p w:rsidR="008E63C8" w:rsidRPr="00952BDB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  <w:r w:rsidR="00B64D87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D26FB9" w:rsidRPr="00952BDB" w:rsidTr="00BF6A54">
        <w:trPr>
          <w:trHeight w:val="570"/>
        </w:trPr>
        <w:tc>
          <w:tcPr>
            <w:tcW w:w="0" w:type="auto"/>
            <w:vMerge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2608" w:rsidRPr="00952BDB" w:rsidRDefault="00D15DC4" w:rsidP="0078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</w:rPr>
              <w:t>378,22859</w:t>
            </w:r>
          </w:p>
        </w:tc>
        <w:tc>
          <w:tcPr>
            <w:tcW w:w="0" w:type="auto"/>
            <w:vAlign w:val="center"/>
          </w:tcPr>
          <w:p w:rsidR="00D26FB9" w:rsidRPr="00952BDB" w:rsidRDefault="00B64D87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</w:rPr>
              <w:t>34,13459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</w:tr>
      <w:tr w:rsidR="000846A1" w:rsidRPr="00952BDB" w:rsidTr="00BF6A54">
        <w:trPr>
          <w:trHeight w:val="435"/>
        </w:trPr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иные источники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63C8" w:rsidRPr="00952BDB" w:rsidRDefault="0078260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347,16000</w:t>
            </w:r>
          </w:p>
        </w:tc>
        <w:tc>
          <w:tcPr>
            <w:tcW w:w="0" w:type="auto"/>
            <w:vAlign w:val="center"/>
          </w:tcPr>
          <w:p w:rsidR="008E63C8" w:rsidRPr="00952BDB" w:rsidRDefault="0050262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78260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57,860</w:t>
            </w:r>
            <w:r w:rsidR="008E63C8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0" w:type="auto"/>
            <w:vAlign w:val="center"/>
          </w:tcPr>
          <w:p w:rsidR="008E63C8" w:rsidRPr="00952BDB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57,860</w:t>
            </w:r>
            <w:r w:rsidR="008E63C8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051" w:type="dxa"/>
            <w:vAlign w:val="center"/>
          </w:tcPr>
          <w:p w:rsidR="008E63C8" w:rsidRPr="00952BDB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57,86</w:t>
            </w:r>
            <w:r w:rsidR="008E63C8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051" w:type="dxa"/>
            <w:vAlign w:val="center"/>
          </w:tcPr>
          <w:p w:rsidR="008E63C8" w:rsidRPr="00952BDB" w:rsidRDefault="0078260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57,86</w:t>
            </w:r>
            <w:r w:rsidR="008E63C8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vAlign w:val="center"/>
          </w:tcPr>
          <w:p w:rsidR="008E63C8" w:rsidRPr="00952BDB" w:rsidRDefault="0078260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57,86</w:t>
            </w:r>
            <w:r w:rsidR="008E63C8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vAlign w:val="center"/>
          </w:tcPr>
          <w:p w:rsidR="008E63C8" w:rsidRPr="00952BDB" w:rsidRDefault="0078260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57,86</w:t>
            </w:r>
            <w:r w:rsidR="008E63C8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</w:tc>
      </w:tr>
      <w:tr w:rsidR="00D26FB9" w:rsidRPr="00952BDB" w:rsidTr="00845015">
        <w:tc>
          <w:tcPr>
            <w:tcW w:w="0" w:type="auto"/>
            <w:vMerge w:val="restart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41" w:type="dxa"/>
            <w:gridSpan w:val="2"/>
            <w:vMerge w:val="restart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Всего по муниципальной программе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26FB9" w:rsidRPr="00845015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729,28859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38,03459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1B048E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115,209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115,209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D26FB9" w:rsidRPr="00845015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115,20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900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D26FB9" w:rsidRPr="00845015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115,20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115,20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115,20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900</w:t>
            </w:r>
          </w:p>
        </w:tc>
      </w:tr>
      <w:tr w:rsidR="00D26FB9" w:rsidRPr="00952BDB" w:rsidTr="00845015">
        <w:tc>
          <w:tcPr>
            <w:tcW w:w="0" w:type="auto"/>
            <w:vMerge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автономного округа</w:t>
            </w:r>
          </w:p>
        </w:tc>
        <w:tc>
          <w:tcPr>
            <w:tcW w:w="0" w:type="auto"/>
            <w:shd w:val="clear" w:color="auto" w:fill="FFFFFF" w:themeFill="background1"/>
          </w:tcPr>
          <w:p w:rsidR="00D26FB9" w:rsidRDefault="00D26FB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  <w:p w:rsidR="00845015" w:rsidRPr="00845015" w:rsidRDefault="00845015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</w:tr>
      <w:tr w:rsidR="00D26FB9" w:rsidRPr="00952BDB" w:rsidTr="00845015">
        <w:tc>
          <w:tcPr>
            <w:tcW w:w="0" w:type="auto"/>
            <w:vMerge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района</w:t>
            </w:r>
          </w:p>
        </w:tc>
        <w:tc>
          <w:tcPr>
            <w:tcW w:w="0" w:type="auto"/>
            <w:shd w:val="clear" w:color="auto" w:fill="FFFFFF" w:themeFill="background1"/>
          </w:tcPr>
          <w:p w:rsidR="00D26FB9" w:rsidRPr="00845015" w:rsidRDefault="0078260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3</w:t>
            </w:r>
            <w:r w:rsidR="00B64D87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,</w:t>
            </w: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90000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3</w:t>
            </w:r>
            <w:r w:rsidR="00B64D87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,</w:t>
            </w: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90000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0,00000</w:t>
            </w:r>
          </w:p>
        </w:tc>
      </w:tr>
      <w:tr w:rsidR="00D26FB9" w:rsidRPr="00952BDB" w:rsidTr="00845015">
        <w:tc>
          <w:tcPr>
            <w:tcW w:w="0" w:type="auto"/>
            <w:vMerge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15DC4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378,22859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50262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34,13459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57,34900</w:t>
            </w:r>
          </w:p>
        </w:tc>
      </w:tr>
      <w:tr w:rsidR="00D26FB9" w:rsidRPr="00952BDB" w:rsidTr="00845015">
        <w:tc>
          <w:tcPr>
            <w:tcW w:w="0" w:type="auto"/>
            <w:vMerge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иные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источники</w:t>
            </w:r>
          </w:p>
        </w:tc>
        <w:tc>
          <w:tcPr>
            <w:tcW w:w="0" w:type="auto"/>
            <w:shd w:val="clear" w:color="auto" w:fill="FFFFFF" w:themeFill="background1"/>
          </w:tcPr>
          <w:p w:rsidR="00D26FB9" w:rsidRPr="00845015" w:rsidRDefault="00AD2EFE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347,160</w:t>
            </w:r>
            <w:r w:rsidR="00D15DC4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D15DC4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</w:t>
            </w:r>
            <w:r w:rsidR="009A29D3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,</w:t>
            </w: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78260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57,860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57,860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D26FB9" w:rsidRPr="00845015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57,86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D26FB9" w:rsidRPr="00845015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57,86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57,86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845015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57,86</w:t>
            </w:r>
            <w:r w:rsidR="00D26FB9" w:rsidRPr="00845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000</w:t>
            </w:r>
          </w:p>
        </w:tc>
      </w:tr>
    </w:tbl>
    <w:p w:rsidR="0098513C" w:rsidRPr="00C0541E" w:rsidRDefault="0098513C" w:rsidP="0098513C">
      <w:pPr>
        <w:tabs>
          <w:tab w:val="left" w:pos="2276"/>
        </w:tabs>
        <w:jc w:val="both"/>
        <w:rPr>
          <w:rFonts w:ascii="Times New Roman" w:eastAsia="Calibri" w:hAnsi="Times New Roman" w:cs="Times New Roman"/>
          <w:lang w:eastAsia="en-US"/>
        </w:rPr>
      </w:pPr>
    </w:p>
    <w:p w:rsidR="007607EC" w:rsidRPr="00C0541E" w:rsidRDefault="007607EC" w:rsidP="0098513C">
      <w:pPr>
        <w:pStyle w:val="a3"/>
        <w:jc w:val="right"/>
        <w:rPr>
          <w:rFonts w:ascii="Times New Roman" w:hAnsi="Times New Roman" w:cs="Times New Roman"/>
        </w:rPr>
      </w:pPr>
    </w:p>
    <w:sectPr w:rsidR="007607EC" w:rsidRPr="00C0541E" w:rsidSect="009C07D1">
      <w:pgSz w:w="16838" w:h="11906" w:orient="landscape"/>
      <w:pgMar w:top="709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2AE" w:rsidRDefault="005632AE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632AE" w:rsidRDefault="005632AE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2AE" w:rsidRDefault="005632AE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632AE" w:rsidRDefault="005632AE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FF9" w:rsidRDefault="00024FF9">
    <w:pPr>
      <w:pStyle w:val="a6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8F7848">
      <w:rPr>
        <w:noProof/>
      </w:rPr>
      <w:t>2</w:t>
    </w:r>
    <w:r>
      <w:rPr>
        <w:noProof/>
      </w:rPr>
      <w:fldChar w:fldCharType="end"/>
    </w:r>
  </w:p>
  <w:p w:rsidR="00024FF9" w:rsidRDefault="00024FF9">
    <w:pPr>
      <w:pStyle w:val="a6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FF9" w:rsidRDefault="00024FF9">
    <w:pPr>
      <w:pStyle w:val="a6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8F7848">
      <w:rPr>
        <w:noProof/>
      </w:rPr>
      <w:t>11</w:t>
    </w:r>
    <w:r>
      <w:rPr>
        <w:noProof/>
      </w:rPr>
      <w:fldChar w:fldCharType="end"/>
    </w:r>
  </w:p>
  <w:p w:rsidR="00024FF9" w:rsidRDefault="00024FF9">
    <w:pPr>
      <w:pStyle w:val="a6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69F"/>
    <w:multiLevelType w:val="hybridMultilevel"/>
    <w:tmpl w:val="D4265AB6"/>
    <w:lvl w:ilvl="0" w:tplc="EF80B61C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1">
    <w:nsid w:val="0CB65D57"/>
    <w:multiLevelType w:val="hybridMultilevel"/>
    <w:tmpl w:val="9174AC2C"/>
    <w:lvl w:ilvl="0" w:tplc="9D28904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0566B"/>
    <w:multiLevelType w:val="hybridMultilevel"/>
    <w:tmpl w:val="58CCFC16"/>
    <w:lvl w:ilvl="0" w:tplc="3392C1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64B7E82"/>
    <w:multiLevelType w:val="hybridMultilevel"/>
    <w:tmpl w:val="274AB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747B4D"/>
    <w:multiLevelType w:val="hybridMultilevel"/>
    <w:tmpl w:val="F3E8C37A"/>
    <w:lvl w:ilvl="0" w:tplc="8B8854C4">
      <w:start w:val="1"/>
      <w:numFmt w:val="bullet"/>
      <w:lvlText w:val=""/>
      <w:lvlJc w:val="left"/>
      <w:pPr>
        <w:tabs>
          <w:tab w:val="num" w:pos="1849"/>
        </w:tabs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0674C0A"/>
    <w:multiLevelType w:val="hybridMultilevel"/>
    <w:tmpl w:val="7BF0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50976"/>
    <w:multiLevelType w:val="hybridMultilevel"/>
    <w:tmpl w:val="D0FAB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B6"/>
    <w:multiLevelType w:val="hybridMultilevel"/>
    <w:tmpl w:val="A40C1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942397"/>
    <w:multiLevelType w:val="hybridMultilevel"/>
    <w:tmpl w:val="448AD64E"/>
    <w:lvl w:ilvl="0" w:tplc="78EEA9C6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2528E0"/>
    <w:multiLevelType w:val="hybridMultilevel"/>
    <w:tmpl w:val="6598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08DD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30E92707"/>
    <w:multiLevelType w:val="hybridMultilevel"/>
    <w:tmpl w:val="C98CB06E"/>
    <w:lvl w:ilvl="0" w:tplc="732826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0B1FB0"/>
    <w:multiLevelType w:val="hybridMultilevel"/>
    <w:tmpl w:val="2054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6000E"/>
    <w:multiLevelType w:val="hybridMultilevel"/>
    <w:tmpl w:val="AE4E5ED8"/>
    <w:lvl w:ilvl="0" w:tplc="CCBA99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3E7F4082"/>
    <w:multiLevelType w:val="hybridMultilevel"/>
    <w:tmpl w:val="1B5ACF18"/>
    <w:lvl w:ilvl="0" w:tplc="3C367236">
      <w:start w:val="1"/>
      <w:numFmt w:val="decimal"/>
      <w:lvlText w:val="8.%1."/>
      <w:lvlJc w:val="left"/>
      <w:pPr>
        <w:tabs>
          <w:tab w:val="num" w:pos="1272"/>
        </w:tabs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</w:lvl>
  </w:abstractNum>
  <w:abstractNum w:abstractNumId="15">
    <w:nsid w:val="40123D41"/>
    <w:multiLevelType w:val="hybridMultilevel"/>
    <w:tmpl w:val="3EA25DC6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874D10"/>
    <w:multiLevelType w:val="hybridMultilevel"/>
    <w:tmpl w:val="799A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4C06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A1B0E"/>
    <w:multiLevelType w:val="hybridMultilevel"/>
    <w:tmpl w:val="F5627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776D0"/>
    <w:multiLevelType w:val="hybridMultilevel"/>
    <w:tmpl w:val="D8E4338A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2F6E9E"/>
    <w:multiLevelType w:val="hybridMultilevel"/>
    <w:tmpl w:val="CC36DE4E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35E0EB3"/>
    <w:multiLevelType w:val="hybridMultilevel"/>
    <w:tmpl w:val="1ECE0F66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9B7300"/>
    <w:multiLevelType w:val="hybridMultilevel"/>
    <w:tmpl w:val="589CAA8C"/>
    <w:lvl w:ilvl="0" w:tplc="09C40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53DF"/>
    <w:multiLevelType w:val="hybridMultilevel"/>
    <w:tmpl w:val="2A3A5F5C"/>
    <w:lvl w:ilvl="0" w:tplc="B7D8546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F37E6A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5C876EE1"/>
    <w:multiLevelType w:val="hybridMultilevel"/>
    <w:tmpl w:val="FE269A68"/>
    <w:lvl w:ilvl="0" w:tplc="48CC3E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2107B"/>
    <w:multiLevelType w:val="multilevel"/>
    <w:tmpl w:val="9F90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4905CC"/>
    <w:multiLevelType w:val="hybridMultilevel"/>
    <w:tmpl w:val="3E665B84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756CD4"/>
    <w:multiLevelType w:val="hybridMultilevel"/>
    <w:tmpl w:val="D444DD1A"/>
    <w:lvl w:ilvl="0" w:tplc="50FC2A9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8" w:hanging="360"/>
      </w:pPr>
    </w:lvl>
    <w:lvl w:ilvl="2" w:tplc="0419001B">
      <w:start w:val="1"/>
      <w:numFmt w:val="lowerRoman"/>
      <w:lvlText w:val="%3."/>
      <w:lvlJc w:val="right"/>
      <w:pPr>
        <w:ind w:left="2118" w:hanging="180"/>
      </w:pPr>
    </w:lvl>
    <w:lvl w:ilvl="3" w:tplc="0419000F">
      <w:start w:val="1"/>
      <w:numFmt w:val="decimal"/>
      <w:lvlText w:val="%4."/>
      <w:lvlJc w:val="left"/>
      <w:pPr>
        <w:ind w:left="2838" w:hanging="360"/>
      </w:pPr>
    </w:lvl>
    <w:lvl w:ilvl="4" w:tplc="04190019">
      <w:start w:val="1"/>
      <w:numFmt w:val="lowerLetter"/>
      <w:lvlText w:val="%5."/>
      <w:lvlJc w:val="left"/>
      <w:pPr>
        <w:ind w:left="3558" w:hanging="360"/>
      </w:pPr>
    </w:lvl>
    <w:lvl w:ilvl="5" w:tplc="0419001B">
      <w:start w:val="1"/>
      <w:numFmt w:val="lowerRoman"/>
      <w:lvlText w:val="%6."/>
      <w:lvlJc w:val="right"/>
      <w:pPr>
        <w:ind w:left="4278" w:hanging="180"/>
      </w:pPr>
    </w:lvl>
    <w:lvl w:ilvl="6" w:tplc="0419000F">
      <w:start w:val="1"/>
      <w:numFmt w:val="decimal"/>
      <w:lvlText w:val="%7."/>
      <w:lvlJc w:val="left"/>
      <w:pPr>
        <w:ind w:left="4998" w:hanging="360"/>
      </w:pPr>
    </w:lvl>
    <w:lvl w:ilvl="7" w:tplc="04190019">
      <w:start w:val="1"/>
      <w:numFmt w:val="lowerLetter"/>
      <w:lvlText w:val="%8."/>
      <w:lvlJc w:val="left"/>
      <w:pPr>
        <w:ind w:left="5718" w:hanging="360"/>
      </w:pPr>
    </w:lvl>
    <w:lvl w:ilvl="8" w:tplc="0419001B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65874609"/>
    <w:multiLevelType w:val="hybridMultilevel"/>
    <w:tmpl w:val="219EEE98"/>
    <w:lvl w:ilvl="0" w:tplc="8CFAEE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31A10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A1F69A6"/>
    <w:multiLevelType w:val="hybridMultilevel"/>
    <w:tmpl w:val="A16E7E80"/>
    <w:lvl w:ilvl="0" w:tplc="CD8ABE5E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0665B53"/>
    <w:multiLevelType w:val="multilevel"/>
    <w:tmpl w:val="720C9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708B4A4E"/>
    <w:multiLevelType w:val="hybridMultilevel"/>
    <w:tmpl w:val="2106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1C8477A"/>
    <w:multiLevelType w:val="hybridMultilevel"/>
    <w:tmpl w:val="9F922F02"/>
    <w:lvl w:ilvl="0" w:tplc="041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4">
    <w:nsid w:val="73031BB3"/>
    <w:multiLevelType w:val="hybridMultilevel"/>
    <w:tmpl w:val="C80ACD8E"/>
    <w:lvl w:ilvl="0" w:tplc="FFFFFFFF">
      <w:start w:val="1"/>
      <w:numFmt w:val="bullet"/>
      <w:lvlText w:val="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40A69C1"/>
    <w:multiLevelType w:val="hybridMultilevel"/>
    <w:tmpl w:val="A0A4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32E88"/>
    <w:multiLevelType w:val="hybridMultilevel"/>
    <w:tmpl w:val="6B24E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8">
    <w:nsid w:val="78650368"/>
    <w:multiLevelType w:val="hybridMultilevel"/>
    <w:tmpl w:val="3168CB74"/>
    <w:lvl w:ilvl="0" w:tplc="03D206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8"/>
  </w:num>
  <w:num w:numId="2">
    <w:abstractNumId w:val="3"/>
  </w:num>
  <w:num w:numId="3">
    <w:abstractNumId w:val="7"/>
  </w:num>
  <w:num w:numId="4">
    <w:abstractNumId w:val="32"/>
  </w:num>
  <w:num w:numId="5">
    <w:abstractNumId w:val="5"/>
  </w:num>
  <w:num w:numId="6">
    <w:abstractNumId w:val="30"/>
  </w:num>
  <w:num w:numId="7">
    <w:abstractNumId w:val="16"/>
  </w:num>
  <w:num w:numId="8">
    <w:abstractNumId w:val="24"/>
  </w:num>
  <w:num w:numId="9">
    <w:abstractNumId w:val="6"/>
  </w:num>
  <w:num w:numId="10">
    <w:abstractNumId w:val="19"/>
  </w:num>
  <w:num w:numId="11">
    <w:abstractNumId w:val="27"/>
  </w:num>
  <w:num w:numId="12">
    <w:abstractNumId w:val="38"/>
  </w:num>
  <w:num w:numId="13">
    <w:abstractNumId w:val="1"/>
  </w:num>
  <w:num w:numId="14">
    <w:abstractNumId w:val="35"/>
  </w:num>
  <w:num w:numId="15">
    <w:abstractNumId w:val="3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"/>
  </w:num>
  <w:num w:numId="19">
    <w:abstractNumId w:val="15"/>
  </w:num>
  <w:num w:numId="20">
    <w:abstractNumId w:val="29"/>
  </w:num>
  <w:num w:numId="21">
    <w:abstractNumId w:val="4"/>
  </w:num>
  <w:num w:numId="22">
    <w:abstractNumId w:val="34"/>
  </w:num>
  <w:num w:numId="23">
    <w:abstractNumId w:val="14"/>
  </w:num>
  <w:num w:numId="24">
    <w:abstractNumId w:val="10"/>
  </w:num>
  <w:num w:numId="25">
    <w:abstractNumId w:val="23"/>
  </w:num>
  <w:num w:numId="26">
    <w:abstractNumId w:val="25"/>
  </w:num>
  <w:num w:numId="27">
    <w:abstractNumId w:val="9"/>
  </w:num>
  <w:num w:numId="28">
    <w:abstractNumId w:val="31"/>
  </w:num>
  <w:num w:numId="29">
    <w:abstractNumId w:val="22"/>
  </w:num>
  <w:num w:numId="30">
    <w:abstractNumId w:val="20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7"/>
  </w:num>
  <w:num w:numId="38">
    <w:abstractNumId w:val="12"/>
  </w:num>
  <w:num w:numId="39">
    <w:abstractNumId w:val="33"/>
  </w:num>
  <w:num w:numId="40">
    <w:abstractNumId w:val="8"/>
  </w:num>
  <w:num w:numId="41">
    <w:abstractNumId w:val="0"/>
  </w:num>
  <w:num w:numId="42">
    <w:abstractNumId w:val="1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CF"/>
    <w:rsid w:val="0000740D"/>
    <w:rsid w:val="0001086F"/>
    <w:rsid w:val="000108E7"/>
    <w:rsid w:val="00012001"/>
    <w:rsid w:val="000233D2"/>
    <w:rsid w:val="00024FF9"/>
    <w:rsid w:val="000250D3"/>
    <w:rsid w:val="0003035A"/>
    <w:rsid w:val="00030515"/>
    <w:rsid w:val="00032F09"/>
    <w:rsid w:val="0003688F"/>
    <w:rsid w:val="00037C99"/>
    <w:rsid w:val="0004111F"/>
    <w:rsid w:val="000429A9"/>
    <w:rsid w:val="00045E6C"/>
    <w:rsid w:val="00052A64"/>
    <w:rsid w:val="0005344E"/>
    <w:rsid w:val="00057DB4"/>
    <w:rsid w:val="00061F43"/>
    <w:rsid w:val="000659F5"/>
    <w:rsid w:val="00070E67"/>
    <w:rsid w:val="00074D94"/>
    <w:rsid w:val="00075A5B"/>
    <w:rsid w:val="00080882"/>
    <w:rsid w:val="00083D97"/>
    <w:rsid w:val="000846A1"/>
    <w:rsid w:val="00087A28"/>
    <w:rsid w:val="000916F9"/>
    <w:rsid w:val="00092C40"/>
    <w:rsid w:val="00093446"/>
    <w:rsid w:val="0009423B"/>
    <w:rsid w:val="00097A22"/>
    <w:rsid w:val="000A0C6C"/>
    <w:rsid w:val="000B281F"/>
    <w:rsid w:val="000B3725"/>
    <w:rsid w:val="000B5EBC"/>
    <w:rsid w:val="000B72F9"/>
    <w:rsid w:val="000C3247"/>
    <w:rsid w:val="000C69B6"/>
    <w:rsid w:val="000D73BA"/>
    <w:rsid w:val="000E09A5"/>
    <w:rsid w:val="000E101F"/>
    <w:rsid w:val="00101186"/>
    <w:rsid w:val="00101504"/>
    <w:rsid w:val="00105C56"/>
    <w:rsid w:val="00110223"/>
    <w:rsid w:val="00110337"/>
    <w:rsid w:val="00112595"/>
    <w:rsid w:val="00115CCA"/>
    <w:rsid w:val="001168DD"/>
    <w:rsid w:val="00117312"/>
    <w:rsid w:val="00117F8A"/>
    <w:rsid w:val="001206B6"/>
    <w:rsid w:val="00123095"/>
    <w:rsid w:val="00125C3E"/>
    <w:rsid w:val="0013225E"/>
    <w:rsid w:val="001333F4"/>
    <w:rsid w:val="0013584C"/>
    <w:rsid w:val="0013691C"/>
    <w:rsid w:val="00142D92"/>
    <w:rsid w:val="00143154"/>
    <w:rsid w:val="0014395E"/>
    <w:rsid w:val="00151259"/>
    <w:rsid w:val="0015178C"/>
    <w:rsid w:val="00157ADF"/>
    <w:rsid w:val="0016096B"/>
    <w:rsid w:val="0016164E"/>
    <w:rsid w:val="00161D9E"/>
    <w:rsid w:val="00163E56"/>
    <w:rsid w:val="00174037"/>
    <w:rsid w:val="0017479B"/>
    <w:rsid w:val="00175DFB"/>
    <w:rsid w:val="00181A8E"/>
    <w:rsid w:val="00185C78"/>
    <w:rsid w:val="0019051D"/>
    <w:rsid w:val="001A2B13"/>
    <w:rsid w:val="001A64DF"/>
    <w:rsid w:val="001B048E"/>
    <w:rsid w:val="001B4F20"/>
    <w:rsid w:val="001B6B63"/>
    <w:rsid w:val="001C0F35"/>
    <w:rsid w:val="001C4A1E"/>
    <w:rsid w:val="001C63B3"/>
    <w:rsid w:val="001D027D"/>
    <w:rsid w:val="001E0246"/>
    <w:rsid w:val="001E11BE"/>
    <w:rsid w:val="001E7443"/>
    <w:rsid w:val="001F0B63"/>
    <w:rsid w:val="001F251E"/>
    <w:rsid w:val="001F41D6"/>
    <w:rsid w:val="001F517C"/>
    <w:rsid w:val="001F59E6"/>
    <w:rsid w:val="001F6572"/>
    <w:rsid w:val="00205C81"/>
    <w:rsid w:val="002074D6"/>
    <w:rsid w:val="0021640D"/>
    <w:rsid w:val="00217EBB"/>
    <w:rsid w:val="00221920"/>
    <w:rsid w:val="00226A86"/>
    <w:rsid w:val="002345BA"/>
    <w:rsid w:val="00236505"/>
    <w:rsid w:val="002401F8"/>
    <w:rsid w:val="00240634"/>
    <w:rsid w:val="002430A8"/>
    <w:rsid w:val="00252B3C"/>
    <w:rsid w:val="00252DE9"/>
    <w:rsid w:val="00260898"/>
    <w:rsid w:val="0027018D"/>
    <w:rsid w:val="00281214"/>
    <w:rsid w:val="00283688"/>
    <w:rsid w:val="002872B5"/>
    <w:rsid w:val="00294B92"/>
    <w:rsid w:val="00296C44"/>
    <w:rsid w:val="00296CC6"/>
    <w:rsid w:val="002A1947"/>
    <w:rsid w:val="002A405D"/>
    <w:rsid w:val="002C0785"/>
    <w:rsid w:val="002C1868"/>
    <w:rsid w:val="002C2F03"/>
    <w:rsid w:val="002C5E8D"/>
    <w:rsid w:val="002D2F45"/>
    <w:rsid w:val="002D785E"/>
    <w:rsid w:val="002E4434"/>
    <w:rsid w:val="002E4DEE"/>
    <w:rsid w:val="002F240C"/>
    <w:rsid w:val="002F4655"/>
    <w:rsid w:val="002F4F02"/>
    <w:rsid w:val="00304B1E"/>
    <w:rsid w:val="00305290"/>
    <w:rsid w:val="00305F78"/>
    <w:rsid w:val="00306403"/>
    <w:rsid w:val="00310991"/>
    <w:rsid w:val="003143AD"/>
    <w:rsid w:val="00314D11"/>
    <w:rsid w:val="00315514"/>
    <w:rsid w:val="00320A85"/>
    <w:rsid w:val="00322DEB"/>
    <w:rsid w:val="0032483D"/>
    <w:rsid w:val="003301AE"/>
    <w:rsid w:val="00332138"/>
    <w:rsid w:val="00340013"/>
    <w:rsid w:val="00342098"/>
    <w:rsid w:val="003453F2"/>
    <w:rsid w:val="00347242"/>
    <w:rsid w:val="003532A0"/>
    <w:rsid w:val="003543F2"/>
    <w:rsid w:val="00354A88"/>
    <w:rsid w:val="00360664"/>
    <w:rsid w:val="00361EEC"/>
    <w:rsid w:val="00362A6A"/>
    <w:rsid w:val="003640C8"/>
    <w:rsid w:val="00372047"/>
    <w:rsid w:val="003746D8"/>
    <w:rsid w:val="00374726"/>
    <w:rsid w:val="00375737"/>
    <w:rsid w:val="0038355E"/>
    <w:rsid w:val="00384B0C"/>
    <w:rsid w:val="0038724B"/>
    <w:rsid w:val="00390D58"/>
    <w:rsid w:val="00390F41"/>
    <w:rsid w:val="00391CA2"/>
    <w:rsid w:val="00392D0D"/>
    <w:rsid w:val="00392E23"/>
    <w:rsid w:val="00396969"/>
    <w:rsid w:val="003A18AC"/>
    <w:rsid w:val="003A2250"/>
    <w:rsid w:val="003A2C75"/>
    <w:rsid w:val="003A484A"/>
    <w:rsid w:val="003A75D8"/>
    <w:rsid w:val="003C1905"/>
    <w:rsid w:val="003C7B44"/>
    <w:rsid w:val="003D1838"/>
    <w:rsid w:val="003D27D4"/>
    <w:rsid w:val="003D2813"/>
    <w:rsid w:val="003D622A"/>
    <w:rsid w:val="003D697E"/>
    <w:rsid w:val="003E3C2A"/>
    <w:rsid w:val="003E79D1"/>
    <w:rsid w:val="00401E8F"/>
    <w:rsid w:val="00402A1A"/>
    <w:rsid w:val="00403FE8"/>
    <w:rsid w:val="00410FD8"/>
    <w:rsid w:val="00412555"/>
    <w:rsid w:val="00413A38"/>
    <w:rsid w:val="0041524B"/>
    <w:rsid w:val="00415921"/>
    <w:rsid w:val="00415BA3"/>
    <w:rsid w:val="0043031E"/>
    <w:rsid w:val="00430EFB"/>
    <w:rsid w:val="00431B60"/>
    <w:rsid w:val="00433630"/>
    <w:rsid w:val="00436465"/>
    <w:rsid w:val="004372D9"/>
    <w:rsid w:val="00437884"/>
    <w:rsid w:val="00441187"/>
    <w:rsid w:val="0044162A"/>
    <w:rsid w:val="00441CFB"/>
    <w:rsid w:val="00442254"/>
    <w:rsid w:val="00443988"/>
    <w:rsid w:val="00444D47"/>
    <w:rsid w:val="00451862"/>
    <w:rsid w:val="00453855"/>
    <w:rsid w:val="00457C01"/>
    <w:rsid w:val="004624B2"/>
    <w:rsid w:val="00462DA6"/>
    <w:rsid w:val="00463416"/>
    <w:rsid w:val="00464D2B"/>
    <w:rsid w:val="00465C72"/>
    <w:rsid w:val="00467B92"/>
    <w:rsid w:val="004711F6"/>
    <w:rsid w:val="00475928"/>
    <w:rsid w:val="00485354"/>
    <w:rsid w:val="004919A0"/>
    <w:rsid w:val="00493F88"/>
    <w:rsid w:val="00495448"/>
    <w:rsid w:val="004A0E9B"/>
    <w:rsid w:val="004A7684"/>
    <w:rsid w:val="004B0E4A"/>
    <w:rsid w:val="004B170C"/>
    <w:rsid w:val="004B223A"/>
    <w:rsid w:val="004B555D"/>
    <w:rsid w:val="004C0A39"/>
    <w:rsid w:val="004C51C3"/>
    <w:rsid w:val="004C7137"/>
    <w:rsid w:val="004C78F1"/>
    <w:rsid w:val="004D0DAF"/>
    <w:rsid w:val="004D16DF"/>
    <w:rsid w:val="004D1D03"/>
    <w:rsid w:val="004D2B7B"/>
    <w:rsid w:val="004D5806"/>
    <w:rsid w:val="004D6FA3"/>
    <w:rsid w:val="004D75A8"/>
    <w:rsid w:val="004E2729"/>
    <w:rsid w:val="004E5334"/>
    <w:rsid w:val="004E545B"/>
    <w:rsid w:val="004E7416"/>
    <w:rsid w:val="004F045C"/>
    <w:rsid w:val="004F2E40"/>
    <w:rsid w:val="004F713F"/>
    <w:rsid w:val="00502629"/>
    <w:rsid w:val="00507F12"/>
    <w:rsid w:val="00510768"/>
    <w:rsid w:val="00510F80"/>
    <w:rsid w:val="00514642"/>
    <w:rsid w:val="00517693"/>
    <w:rsid w:val="005226FF"/>
    <w:rsid w:val="00525DBE"/>
    <w:rsid w:val="00527B9B"/>
    <w:rsid w:val="00534E3D"/>
    <w:rsid w:val="00536F16"/>
    <w:rsid w:val="005372D4"/>
    <w:rsid w:val="0054514D"/>
    <w:rsid w:val="00551B7F"/>
    <w:rsid w:val="00555055"/>
    <w:rsid w:val="0055666D"/>
    <w:rsid w:val="00557528"/>
    <w:rsid w:val="0056177F"/>
    <w:rsid w:val="005632AE"/>
    <w:rsid w:val="005709AA"/>
    <w:rsid w:val="005713B9"/>
    <w:rsid w:val="00572A53"/>
    <w:rsid w:val="00580DD4"/>
    <w:rsid w:val="00580EC6"/>
    <w:rsid w:val="00580FCF"/>
    <w:rsid w:val="005823F8"/>
    <w:rsid w:val="00586710"/>
    <w:rsid w:val="00591A41"/>
    <w:rsid w:val="005941DE"/>
    <w:rsid w:val="0059530E"/>
    <w:rsid w:val="005A18B2"/>
    <w:rsid w:val="005B1860"/>
    <w:rsid w:val="005B2E4C"/>
    <w:rsid w:val="005B313B"/>
    <w:rsid w:val="005B5D3C"/>
    <w:rsid w:val="005C1D46"/>
    <w:rsid w:val="005C4CBA"/>
    <w:rsid w:val="005D0F95"/>
    <w:rsid w:val="005D2815"/>
    <w:rsid w:val="005D2BB9"/>
    <w:rsid w:val="005D7FA1"/>
    <w:rsid w:val="005E4D54"/>
    <w:rsid w:val="005E649D"/>
    <w:rsid w:val="005E6CDC"/>
    <w:rsid w:val="005E7556"/>
    <w:rsid w:val="005F3CDC"/>
    <w:rsid w:val="0060155B"/>
    <w:rsid w:val="006016F1"/>
    <w:rsid w:val="00602F39"/>
    <w:rsid w:val="006030A1"/>
    <w:rsid w:val="00610750"/>
    <w:rsid w:val="00613513"/>
    <w:rsid w:val="00614428"/>
    <w:rsid w:val="00615BDB"/>
    <w:rsid w:val="006209CD"/>
    <w:rsid w:val="00621E1F"/>
    <w:rsid w:val="0062318B"/>
    <w:rsid w:val="00625141"/>
    <w:rsid w:val="00625EDD"/>
    <w:rsid w:val="006442B5"/>
    <w:rsid w:val="006502C1"/>
    <w:rsid w:val="00651D93"/>
    <w:rsid w:val="00652E7C"/>
    <w:rsid w:val="006575CB"/>
    <w:rsid w:val="00657924"/>
    <w:rsid w:val="0066109E"/>
    <w:rsid w:val="006615BB"/>
    <w:rsid w:val="00664741"/>
    <w:rsid w:val="0067198B"/>
    <w:rsid w:val="00672E88"/>
    <w:rsid w:val="00673094"/>
    <w:rsid w:val="006731B7"/>
    <w:rsid w:val="00675118"/>
    <w:rsid w:val="006810DD"/>
    <w:rsid w:val="00682F59"/>
    <w:rsid w:val="00683A81"/>
    <w:rsid w:val="006840E4"/>
    <w:rsid w:val="00687237"/>
    <w:rsid w:val="00692899"/>
    <w:rsid w:val="006928A7"/>
    <w:rsid w:val="00693844"/>
    <w:rsid w:val="00696D28"/>
    <w:rsid w:val="00697650"/>
    <w:rsid w:val="006A0E06"/>
    <w:rsid w:val="006A64B3"/>
    <w:rsid w:val="006A7358"/>
    <w:rsid w:val="006A7B7C"/>
    <w:rsid w:val="006B28C7"/>
    <w:rsid w:val="006C4015"/>
    <w:rsid w:val="006C526C"/>
    <w:rsid w:val="006D1677"/>
    <w:rsid w:val="006D3010"/>
    <w:rsid w:val="006D4B95"/>
    <w:rsid w:val="006D7577"/>
    <w:rsid w:val="006E1E06"/>
    <w:rsid w:val="006E7622"/>
    <w:rsid w:val="006F42B0"/>
    <w:rsid w:val="006F47D4"/>
    <w:rsid w:val="006F4DAF"/>
    <w:rsid w:val="00703A41"/>
    <w:rsid w:val="00704870"/>
    <w:rsid w:val="0070529D"/>
    <w:rsid w:val="0070590C"/>
    <w:rsid w:val="007123BF"/>
    <w:rsid w:val="00713F76"/>
    <w:rsid w:val="00716E64"/>
    <w:rsid w:val="00717074"/>
    <w:rsid w:val="00720093"/>
    <w:rsid w:val="007215A1"/>
    <w:rsid w:val="00724DC8"/>
    <w:rsid w:val="0072699F"/>
    <w:rsid w:val="00730324"/>
    <w:rsid w:val="0073169C"/>
    <w:rsid w:val="00737695"/>
    <w:rsid w:val="00737F69"/>
    <w:rsid w:val="007430B2"/>
    <w:rsid w:val="00747ED5"/>
    <w:rsid w:val="0075292F"/>
    <w:rsid w:val="00757B1D"/>
    <w:rsid w:val="007607EC"/>
    <w:rsid w:val="00761CAF"/>
    <w:rsid w:val="007624AE"/>
    <w:rsid w:val="00765423"/>
    <w:rsid w:val="00773A75"/>
    <w:rsid w:val="00775D2A"/>
    <w:rsid w:val="00782608"/>
    <w:rsid w:val="00783608"/>
    <w:rsid w:val="007841C6"/>
    <w:rsid w:val="00785AFB"/>
    <w:rsid w:val="00787963"/>
    <w:rsid w:val="007902AD"/>
    <w:rsid w:val="00790C50"/>
    <w:rsid w:val="00791692"/>
    <w:rsid w:val="00795A6C"/>
    <w:rsid w:val="00795FD4"/>
    <w:rsid w:val="00796633"/>
    <w:rsid w:val="00796F64"/>
    <w:rsid w:val="007A18BA"/>
    <w:rsid w:val="007A3EBC"/>
    <w:rsid w:val="007A72D5"/>
    <w:rsid w:val="007B6948"/>
    <w:rsid w:val="007B7F44"/>
    <w:rsid w:val="007C4011"/>
    <w:rsid w:val="007C67B6"/>
    <w:rsid w:val="007D053A"/>
    <w:rsid w:val="007D7CAC"/>
    <w:rsid w:val="007E0095"/>
    <w:rsid w:val="007E27E2"/>
    <w:rsid w:val="007E3CC9"/>
    <w:rsid w:val="007E7B33"/>
    <w:rsid w:val="007F03AE"/>
    <w:rsid w:val="008068B5"/>
    <w:rsid w:val="00806BA4"/>
    <w:rsid w:val="00806D17"/>
    <w:rsid w:val="00813E04"/>
    <w:rsid w:val="008278F4"/>
    <w:rsid w:val="00832E6F"/>
    <w:rsid w:val="00835C09"/>
    <w:rsid w:val="00835FCD"/>
    <w:rsid w:val="00836F2E"/>
    <w:rsid w:val="00840135"/>
    <w:rsid w:val="00840FDB"/>
    <w:rsid w:val="0084180B"/>
    <w:rsid w:val="00845015"/>
    <w:rsid w:val="008528B7"/>
    <w:rsid w:val="008556EF"/>
    <w:rsid w:val="0086250B"/>
    <w:rsid w:val="00863709"/>
    <w:rsid w:val="008719D5"/>
    <w:rsid w:val="00873749"/>
    <w:rsid w:val="0087532E"/>
    <w:rsid w:val="00877907"/>
    <w:rsid w:val="00880F3E"/>
    <w:rsid w:val="00883383"/>
    <w:rsid w:val="00883808"/>
    <w:rsid w:val="0089605C"/>
    <w:rsid w:val="008960F7"/>
    <w:rsid w:val="008A4EB5"/>
    <w:rsid w:val="008B1259"/>
    <w:rsid w:val="008C0783"/>
    <w:rsid w:val="008C17B9"/>
    <w:rsid w:val="008C2291"/>
    <w:rsid w:val="008C4235"/>
    <w:rsid w:val="008D0AEC"/>
    <w:rsid w:val="008D43EF"/>
    <w:rsid w:val="008E0C8C"/>
    <w:rsid w:val="008E2EC4"/>
    <w:rsid w:val="008E63C8"/>
    <w:rsid w:val="008E6FA7"/>
    <w:rsid w:val="008F504C"/>
    <w:rsid w:val="008F6164"/>
    <w:rsid w:val="008F67F3"/>
    <w:rsid w:val="008F7848"/>
    <w:rsid w:val="008F7B03"/>
    <w:rsid w:val="009055E6"/>
    <w:rsid w:val="0091682F"/>
    <w:rsid w:val="009201F9"/>
    <w:rsid w:val="00924A0A"/>
    <w:rsid w:val="009270AB"/>
    <w:rsid w:val="009307C0"/>
    <w:rsid w:val="0093158F"/>
    <w:rsid w:val="00931921"/>
    <w:rsid w:val="00946D24"/>
    <w:rsid w:val="00951380"/>
    <w:rsid w:val="00951EA0"/>
    <w:rsid w:val="00952BDB"/>
    <w:rsid w:val="00953977"/>
    <w:rsid w:val="00962F5A"/>
    <w:rsid w:val="00963C3E"/>
    <w:rsid w:val="009652A9"/>
    <w:rsid w:val="00967381"/>
    <w:rsid w:val="0096740B"/>
    <w:rsid w:val="009724E5"/>
    <w:rsid w:val="0097295B"/>
    <w:rsid w:val="00981385"/>
    <w:rsid w:val="0098513C"/>
    <w:rsid w:val="0099410A"/>
    <w:rsid w:val="00994EB7"/>
    <w:rsid w:val="009A29D3"/>
    <w:rsid w:val="009A5D85"/>
    <w:rsid w:val="009A63B1"/>
    <w:rsid w:val="009B5005"/>
    <w:rsid w:val="009B548C"/>
    <w:rsid w:val="009C07D1"/>
    <w:rsid w:val="009C1BB3"/>
    <w:rsid w:val="009C2962"/>
    <w:rsid w:val="009C2B62"/>
    <w:rsid w:val="009C4589"/>
    <w:rsid w:val="009C4C05"/>
    <w:rsid w:val="009D35BE"/>
    <w:rsid w:val="009D36E1"/>
    <w:rsid w:val="009D3794"/>
    <w:rsid w:val="009D5434"/>
    <w:rsid w:val="009E611B"/>
    <w:rsid w:val="009F1419"/>
    <w:rsid w:val="009F64A5"/>
    <w:rsid w:val="009F7825"/>
    <w:rsid w:val="009F7A99"/>
    <w:rsid w:val="009F7AE9"/>
    <w:rsid w:val="00A04B32"/>
    <w:rsid w:val="00A10AA4"/>
    <w:rsid w:val="00A16026"/>
    <w:rsid w:val="00A24056"/>
    <w:rsid w:val="00A27AA1"/>
    <w:rsid w:val="00A27D9E"/>
    <w:rsid w:val="00A33C3F"/>
    <w:rsid w:val="00A4106F"/>
    <w:rsid w:val="00A439A7"/>
    <w:rsid w:val="00A4450F"/>
    <w:rsid w:val="00A451D1"/>
    <w:rsid w:val="00A45D55"/>
    <w:rsid w:val="00A5383B"/>
    <w:rsid w:val="00A53932"/>
    <w:rsid w:val="00A55650"/>
    <w:rsid w:val="00A5632A"/>
    <w:rsid w:val="00A5774E"/>
    <w:rsid w:val="00A611AC"/>
    <w:rsid w:val="00A64AEC"/>
    <w:rsid w:val="00A66E5A"/>
    <w:rsid w:val="00A77A73"/>
    <w:rsid w:val="00A82777"/>
    <w:rsid w:val="00A8372D"/>
    <w:rsid w:val="00A86649"/>
    <w:rsid w:val="00A86B8D"/>
    <w:rsid w:val="00A870CE"/>
    <w:rsid w:val="00A922F3"/>
    <w:rsid w:val="00A9449B"/>
    <w:rsid w:val="00A946DB"/>
    <w:rsid w:val="00A94EEE"/>
    <w:rsid w:val="00AA0D5C"/>
    <w:rsid w:val="00AA7477"/>
    <w:rsid w:val="00AB1407"/>
    <w:rsid w:val="00AB7095"/>
    <w:rsid w:val="00AB7334"/>
    <w:rsid w:val="00AB7AC0"/>
    <w:rsid w:val="00AD245C"/>
    <w:rsid w:val="00AD2EFE"/>
    <w:rsid w:val="00AD5389"/>
    <w:rsid w:val="00AD6E88"/>
    <w:rsid w:val="00AE09EE"/>
    <w:rsid w:val="00AE15FE"/>
    <w:rsid w:val="00AE2FFE"/>
    <w:rsid w:val="00AE6819"/>
    <w:rsid w:val="00AF3028"/>
    <w:rsid w:val="00AF5CE3"/>
    <w:rsid w:val="00AF6D7E"/>
    <w:rsid w:val="00B02838"/>
    <w:rsid w:val="00B03EA7"/>
    <w:rsid w:val="00B06ACA"/>
    <w:rsid w:val="00B104BE"/>
    <w:rsid w:val="00B17116"/>
    <w:rsid w:val="00B200D4"/>
    <w:rsid w:val="00B2229A"/>
    <w:rsid w:val="00B22FE9"/>
    <w:rsid w:val="00B23214"/>
    <w:rsid w:val="00B23675"/>
    <w:rsid w:val="00B24B85"/>
    <w:rsid w:val="00B26F88"/>
    <w:rsid w:val="00B271CC"/>
    <w:rsid w:val="00B3341E"/>
    <w:rsid w:val="00B40000"/>
    <w:rsid w:val="00B438BA"/>
    <w:rsid w:val="00B44914"/>
    <w:rsid w:val="00B44C61"/>
    <w:rsid w:val="00B55253"/>
    <w:rsid w:val="00B5535E"/>
    <w:rsid w:val="00B56D54"/>
    <w:rsid w:val="00B60EE3"/>
    <w:rsid w:val="00B64D87"/>
    <w:rsid w:val="00B673F6"/>
    <w:rsid w:val="00B67895"/>
    <w:rsid w:val="00B71321"/>
    <w:rsid w:val="00B71B20"/>
    <w:rsid w:val="00B7205F"/>
    <w:rsid w:val="00B72FB8"/>
    <w:rsid w:val="00B73400"/>
    <w:rsid w:val="00B77328"/>
    <w:rsid w:val="00B838FD"/>
    <w:rsid w:val="00B841F6"/>
    <w:rsid w:val="00B85365"/>
    <w:rsid w:val="00B86CB3"/>
    <w:rsid w:val="00B924E7"/>
    <w:rsid w:val="00B94BAD"/>
    <w:rsid w:val="00B9587C"/>
    <w:rsid w:val="00BA0021"/>
    <w:rsid w:val="00BA15D7"/>
    <w:rsid w:val="00BA1A15"/>
    <w:rsid w:val="00BA2ADB"/>
    <w:rsid w:val="00BA612C"/>
    <w:rsid w:val="00BA7907"/>
    <w:rsid w:val="00BB4657"/>
    <w:rsid w:val="00BB7784"/>
    <w:rsid w:val="00BC03D5"/>
    <w:rsid w:val="00BC2D7A"/>
    <w:rsid w:val="00BC5EBB"/>
    <w:rsid w:val="00BD298E"/>
    <w:rsid w:val="00BD2E4B"/>
    <w:rsid w:val="00BD388A"/>
    <w:rsid w:val="00BD5DBE"/>
    <w:rsid w:val="00BD6FEF"/>
    <w:rsid w:val="00BE6209"/>
    <w:rsid w:val="00BF29A8"/>
    <w:rsid w:val="00BF32E8"/>
    <w:rsid w:val="00BF3A37"/>
    <w:rsid w:val="00BF577D"/>
    <w:rsid w:val="00BF6A54"/>
    <w:rsid w:val="00BF6F97"/>
    <w:rsid w:val="00C0440D"/>
    <w:rsid w:val="00C04849"/>
    <w:rsid w:val="00C0541E"/>
    <w:rsid w:val="00C10789"/>
    <w:rsid w:val="00C12C72"/>
    <w:rsid w:val="00C13BD5"/>
    <w:rsid w:val="00C34F27"/>
    <w:rsid w:val="00C3653E"/>
    <w:rsid w:val="00C37C35"/>
    <w:rsid w:val="00C43441"/>
    <w:rsid w:val="00C43E94"/>
    <w:rsid w:val="00C443F5"/>
    <w:rsid w:val="00C47D7A"/>
    <w:rsid w:val="00C50336"/>
    <w:rsid w:val="00C5127F"/>
    <w:rsid w:val="00C51F35"/>
    <w:rsid w:val="00C541F5"/>
    <w:rsid w:val="00C553A3"/>
    <w:rsid w:val="00C55F95"/>
    <w:rsid w:val="00C572D6"/>
    <w:rsid w:val="00C57D94"/>
    <w:rsid w:val="00C71A1A"/>
    <w:rsid w:val="00C7365D"/>
    <w:rsid w:val="00C74B84"/>
    <w:rsid w:val="00C8250B"/>
    <w:rsid w:val="00C86C36"/>
    <w:rsid w:val="00C92895"/>
    <w:rsid w:val="00C93E88"/>
    <w:rsid w:val="00C9526D"/>
    <w:rsid w:val="00CA7966"/>
    <w:rsid w:val="00CB0920"/>
    <w:rsid w:val="00CB353B"/>
    <w:rsid w:val="00CB4B47"/>
    <w:rsid w:val="00CC3C69"/>
    <w:rsid w:val="00CC5C91"/>
    <w:rsid w:val="00CD135D"/>
    <w:rsid w:val="00CD70B6"/>
    <w:rsid w:val="00CD7582"/>
    <w:rsid w:val="00CE2CA1"/>
    <w:rsid w:val="00CE35FF"/>
    <w:rsid w:val="00CE550D"/>
    <w:rsid w:val="00CE563C"/>
    <w:rsid w:val="00CE7CD4"/>
    <w:rsid w:val="00CF11DE"/>
    <w:rsid w:val="00CF5A6A"/>
    <w:rsid w:val="00CF7010"/>
    <w:rsid w:val="00D06321"/>
    <w:rsid w:val="00D06501"/>
    <w:rsid w:val="00D06A3D"/>
    <w:rsid w:val="00D074D5"/>
    <w:rsid w:val="00D13A6D"/>
    <w:rsid w:val="00D14119"/>
    <w:rsid w:val="00D15DC4"/>
    <w:rsid w:val="00D2123F"/>
    <w:rsid w:val="00D26FB9"/>
    <w:rsid w:val="00D310BE"/>
    <w:rsid w:val="00D316C2"/>
    <w:rsid w:val="00D34A72"/>
    <w:rsid w:val="00D4369E"/>
    <w:rsid w:val="00D462B7"/>
    <w:rsid w:val="00D62B26"/>
    <w:rsid w:val="00D654B5"/>
    <w:rsid w:val="00D66F9C"/>
    <w:rsid w:val="00D85953"/>
    <w:rsid w:val="00D8643A"/>
    <w:rsid w:val="00D90B8D"/>
    <w:rsid w:val="00D90F9C"/>
    <w:rsid w:val="00D91737"/>
    <w:rsid w:val="00D93080"/>
    <w:rsid w:val="00D93691"/>
    <w:rsid w:val="00D961DC"/>
    <w:rsid w:val="00DA12A3"/>
    <w:rsid w:val="00DB0B2B"/>
    <w:rsid w:val="00DC07B4"/>
    <w:rsid w:val="00DC4330"/>
    <w:rsid w:val="00DC4F31"/>
    <w:rsid w:val="00DC6ACF"/>
    <w:rsid w:val="00DD09A3"/>
    <w:rsid w:val="00DD4C87"/>
    <w:rsid w:val="00DF167B"/>
    <w:rsid w:val="00DF7566"/>
    <w:rsid w:val="00E008F8"/>
    <w:rsid w:val="00E02691"/>
    <w:rsid w:val="00E0537F"/>
    <w:rsid w:val="00E06395"/>
    <w:rsid w:val="00E07269"/>
    <w:rsid w:val="00E1076B"/>
    <w:rsid w:val="00E11697"/>
    <w:rsid w:val="00E1297C"/>
    <w:rsid w:val="00E133D0"/>
    <w:rsid w:val="00E15095"/>
    <w:rsid w:val="00E16333"/>
    <w:rsid w:val="00E16AC3"/>
    <w:rsid w:val="00E1729F"/>
    <w:rsid w:val="00E20B6A"/>
    <w:rsid w:val="00E233BD"/>
    <w:rsid w:val="00E25A8B"/>
    <w:rsid w:val="00E37FE5"/>
    <w:rsid w:val="00E41CBB"/>
    <w:rsid w:val="00E46C44"/>
    <w:rsid w:val="00E4773A"/>
    <w:rsid w:val="00E5353F"/>
    <w:rsid w:val="00E5445C"/>
    <w:rsid w:val="00E54611"/>
    <w:rsid w:val="00E56746"/>
    <w:rsid w:val="00E60FC3"/>
    <w:rsid w:val="00E62AC4"/>
    <w:rsid w:val="00E635BF"/>
    <w:rsid w:val="00E6610D"/>
    <w:rsid w:val="00E669CE"/>
    <w:rsid w:val="00E75640"/>
    <w:rsid w:val="00E801FB"/>
    <w:rsid w:val="00E8367F"/>
    <w:rsid w:val="00E91CBA"/>
    <w:rsid w:val="00E95314"/>
    <w:rsid w:val="00E95BFD"/>
    <w:rsid w:val="00E97FC8"/>
    <w:rsid w:val="00EA0BA8"/>
    <w:rsid w:val="00EA3939"/>
    <w:rsid w:val="00EA610A"/>
    <w:rsid w:val="00EA6261"/>
    <w:rsid w:val="00EA7179"/>
    <w:rsid w:val="00EB0722"/>
    <w:rsid w:val="00EB0753"/>
    <w:rsid w:val="00EB65E0"/>
    <w:rsid w:val="00EC0473"/>
    <w:rsid w:val="00EC0657"/>
    <w:rsid w:val="00EC0B2B"/>
    <w:rsid w:val="00EC243A"/>
    <w:rsid w:val="00EC2553"/>
    <w:rsid w:val="00EC3578"/>
    <w:rsid w:val="00EC437A"/>
    <w:rsid w:val="00ED165A"/>
    <w:rsid w:val="00ED30F3"/>
    <w:rsid w:val="00EE0DD0"/>
    <w:rsid w:val="00EE0F31"/>
    <w:rsid w:val="00EE1D1C"/>
    <w:rsid w:val="00EE2BE7"/>
    <w:rsid w:val="00EE2F3D"/>
    <w:rsid w:val="00EE634C"/>
    <w:rsid w:val="00EE791A"/>
    <w:rsid w:val="00EF0E43"/>
    <w:rsid w:val="00EF474A"/>
    <w:rsid w:val="00EF68AD"/>
    <w:rsid w:val="00EF692C"/>
    <w:rsid w:val="00EF7418"/>
    <w:rsid w:val="00EF76E0"/>
    <w:rsid w:val="00EF7AE7"/>
    <w:rsid w:val="00F03000"/>
    <w:rsid w:val="00F0530C"/>
    <w:rsid w:val="00F11376"/>
    <w:rsid w:val="00F120FE"/>
    <w:rsid w:val="00F15F3B"/>
    <w:rsid w:val="00F165C6"/>
    <w:rsid w:val="00F33C53"/>
    <w:rsid w:val="00F345AD"/>
    <w:rsid w:val="00F35E3A"/>
    <w:rsid w:val="00F4067A"/>
    <w:rsid w:val="00F46C0C"/>
    <w:rsid w:val="00F5086D"/>
    <w:rsid w:val="00F52274"/>
    <w:rsid w:val="00F5423D"/>
    <w:rsid w:val="00F600FF"/>
    <w:rsid w:val="00F6106E"/>
    <w:rsid w:val="00F62906"/>
    <w:rsid w:val="00F65953"/>
    <w:rsid w:val="00F66073"/>
    <w:rsid w:val="00F66CDE"/>
    <w:rsid w:val="00F67BE0"/>
    <w:rsid w:val="00F72478"/>
    <w:rsid w:val="00F7485A"/>
    <w:rsid w:val="00F76FBC"/>
    <w:rsid w:val="00F77B80"/>
    <w:rsid w:val="00F8183E"/>
    <w:rsid w:val="00F83730"/>
    <w:rsid w:val="00F83D58"/>
    <w:rsid w:val="00F83FE7"/>
    <w:rsid w:val="00F8585D"/>
    <w:rsid w:val="00F86710"/>
    <w:rsid w:val="00F943D4"/>
    <w:rsid w:val="00F9537B"/>
    <w:rsid w:val="00F96012"/>
    <w:rsid w:val="00F96557"/>
    <w:rsid w:val="00F970B2"/>
    <w:rsid w:val="00FA308D"/>
    <w:rsid w:val="00FA47CA"/>
    <w:rsid w:val="00FA5732"/>
    <w:rsid w:val="00FB37D6"/>
    <w:rsid w:val="00FC08B1"/>
    <w:rsid w:val="00FC32C7"/>
    <w:rsid w:val="00FC4B5F"/>
    <w:rsid w:val="00FE139D"/>
    <w:rsid w:val="00FE2ACC"/>
    <w:rsid w:val="00FE6347"/>
    <w:rsid w:val="00FE6BD3"/>
    <w:rsid w:val="00FF2FB7"/>
    <w:rsid w:val="00FF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9DCBE-9896-475C-A3BD-31FA77087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11</Pages>
  <Words>3106</Words>
  <Characters>17707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28</cp:revision>
  <cp:lastPrinted>2020-01-10T09:04:00Z</cp:lastPrinted>
  <dcterms:created xsi:type="dcterms:W3CDTF">2019-11-14T05:58:00Z</dcterms:created>
  <dcterms:modified xsi:type="dcterms:W3CDTF">2020-01-13T10:44:00Z</dcterms:modified>
</cp:coreProperties>
</file>